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07" w:rsidRPr="00BA235A" w:rsidRDefault="00BD5576" w:rsidP="00547E0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BD5576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2.4pt;width:56.1pt;height:58.6pt;z-index:-251658752">
            <v:imagedata r:id="rId6" o:title=""/>
          </v:shape>
          <o:OLEObject Type="Embed" ProgID="PBrush" ShapeID="_x0000_s1026" DrawAspect="Content" ObjectID="_1592986462" r:id="rId7"/>
        </w:pict>
      </w:r>
    </w:p>
    <w:p w:rsidR="00547E07" w:rsidRDefault="00547E07" w:rsidP="00547E07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4276CE" w:rsidRDefault="004276CE" w:rsidP="00547E07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547E07" w:rsidRPr="00BA235A" w:rsidRDefault="00547E07" w:rsidP="00547E07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547E07" w:rsidRPr="00BA235A" w:rsidRDefault="00547E07" w:rsidP="00547E07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547E07" w:rsidRPr="00547E07" w:rsidRDefault="00547E07" w:rsidP="00AE45DC">
      <w:pPr>
        <w:jc w:val="center"/>
        <w:rPr>
          <w:rFonts w:ascii="Bookman Old Style" w:hAnsi="Bookman Old Style"/>
          <w:b/>
          <w:bCs/>
          <w:lang w:val="en-US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NOMOR </w:t>
      </w:r>
      <w:r w:rsidR="003F1255">
        <w:rPr>
          <w:rFonts w:ascii="Bookman Old Style" w:hAnsi="Bookman Old Style"/>
          <w:b/>
          <w:bCs/>
          <w:lang w:val="id-ID"/>
        </w:rPr>
        <w:t xml:space="preserve"> </w:t>
      </w:r>
      <w:r w:rsidR="00AE45DC">
        <w:rPr>
          <w:rFonts w:ascii="Bookman Old Style" w:hAnsi="Bookman Old Style"/>
          <w:b/>
          <w:bCs/>
          <w:lang w:val="id-ID"/>
        </w:rPr>
        <w:t>57</w:t>
      </w:r>
      <w:r w:rsidRPr="00C81503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id-ID"/>
        </w:rPr>
        <w:t>TAHUN 201</w:t>
      </w:r>
      <w:r>
        <w:rPr>
          <w:rFonts w:ascii="Bookman Old Style" w:hAnsi="Bookman Old Style"/>
          <w:b/>
          <w:bCs/>
          <w:lang w:val="en-US"/>
        </w:rPr>
        <w:t>7</w:t>
      </w: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547E07" w:rsidRPr="00D00578" w:rsidRDefault="00D00578" w:rsidP="00547E07">
      <w:pPr>
        <w:jc w:val="center"/>
        <w:rPr>
          <w:rFonts w:ascii="Bookman Old Style" w:hAnsi="Bookman Old Style"/>
          <w:b/>
          <w:bCs/>
          <w:noProof/>
          <w:lang w:val="id-ID"/>
        </w:rPr>
      </w:pPr>
      <w:r>
        <w:rPr>
          <w:rFonts w:ascii="Bookman Old Style" w:hAnsi="Bookman Old Style"/>
          <w:b/>
          <w:bCs/>
          <w:noProof/>
          <w:lang w:val="id-ID"/>
        </w:rPr>
        <w:t>BADAN PENANGGULANGAN BENCANA DAERAH</w:t>
      </w: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547E07" w:rsidRPr="00C81503" w:rsidTr="00F954B4">
        <w:tc>
          <w:tcPr>
            <w:tcW w:w="1820" w:type="dxa"/>
          </w:tcPr>
          <w:p w:rsidR="00547E07" w:rsidRPr="00C81503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547E07" w:rsidRPr="00C81503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547E07" w:rsidRPr="00F954B4" w:rsidRDefault="00F954B4" w:rsidP="002702E3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bahwa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rangka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547E07" w:rsidRPr="00C81503">
              <w:rPr>
                <w:rFonts w:ascii="Bookman Old Style" w:hAnsi="Bookman Old Style" w:cs="Arial"/>
              </w:rPr>
              <w:t>meningkatkan</w:t>
            </w:r>
            <w:proofErr w:type="spellEnd"/>
            <w:r w:rsidR="00547E07"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547E07" w:rsidRPr="00C81503">
              <w:rPr>
                <w:rFonts w:ascii="Bookman Old Style" w:hAnsi="Bookman Old Style" w:cs="Arial"/>
              </w:rPr>
              <w:t>efisiensi</w:t>
            </w:r>
            <w:proofErr w:type="spellEnd"/>
            <w:r w:rsidR="00547E07" w:rsidRPr="00C81503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="00547E07" w:rsidRPr="00C81503">
              <w:rPr>
                <w:rFonts w:ascii="Bookman Old Style" w:hAnsi="Bookman Old Style" w:cs="Arial"/>
              </w:rPr>
              <w:t>efektivitas</w:t>
            </w:r>
            <w:proofErr w:type="spellEnd"/>
            <w:r w:rsidR="00CF3152"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transparansi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547E07" w:rsidRPr="00C81503">
              <w:rPr>
                <w:rFonts w:ascii="Bookman Old Style" w:hAnsi="Bookman Old Style" w:cs="Arial"/>
              </w:rPr>
              <w:t>dan</w:t>
            </w:r>
            <w:proofErr w:type="spellEnd"/>
            <w:r w:rsidR="00547E07"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547E07" w:rsidRPr="00C81503">
              <w:rPr>
                <w:rFonts w:ascii="Bookman Old Style" w:hAnsi="Bookman Old Style" w:cs="Arial"/>
              </w:rPr>
              <w:t>akuntabilitas</w:t>
            </w:r>
            <w:proofErr w:type="spellEnd"/>
            <w:r w:rsidR="00547E07"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F3152">
              <w:rPr>
                <w:rFonts w:ascii="Bookman Old Style" w:hAnsi="Bookman Old Style" w:cs="Arial"/>
              </w:rPr>
              <w:t>penyelenggaraan</w:t>
            </w:r>
            <w:proofErr w:type="spellEnd"/>
            <w:r w:rsidR="00CF3152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</w:t>
            </w:r>
            <w:r w:rsidR="00547E07"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>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masyarakat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maka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perlu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Penyusunan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Standar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Operasional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Prosedur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pada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="00D00578">
              <w:rPr>
                <w:rFonts w:ascii="Bookman Old Style" w:hAnsi="Bookman Old Style" w:cs="Arial"/>
                <w:lang w:val="id-ID"/>
              </w:rPr>
              <w:t>Badan Penanggulangan Bencana Daerah</w:t>
            </w:r>
            <w:r w:rsidR="00547E07" w:rsidRPr="00C81503">
              <w:rPr>
                <w:rFonts w:ascii="Bookman Old Style" w:hAnsi="Bookman Old Style" w:cs="Arial"/>
              </w:rPr>
              <w:t>;</w:t>
            </w:r>
          </w:p>
          <w:p w:rsidR="00547E07" w:rsidRPr="00C81503" w:rsidRDefault="00547E07" w:rsidP="00547E07">
            <w:pPr>
              <w:ind w:right="79"/>
              <w:jc w:val="both"/>
              <w:rPr>
                <w:rFonts w:ascii="Bookman Old Style" w:hAnsi="Bookman Old Style" w:cs="Arial"/>
              </w:rPr>
            </w:pPr>
          </w:p>
          <w:p w:rsidR="00547E07" w:rsidRPr="00C81503" w:rsidRDefault="00547E07" w:rsidP="002702E3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proofErr w:type="spellStart"/>
            <w:r w:rsidRPr="00C81503">
              <w:rPr>
                <w:rFonts w:ascii="Bookman Old Style" w:hAnsi="Bookman Old Style" w:cs="Arial"/>
              </w:rPr>
              <w:t>bahwa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berdasarkan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pertimbangan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seb</w:t>
            </w:r>
            <w:r w:rsidR="00CF3152">
              <w:rPr>
                <w:rFonts w:ascii="Bookman Old Style" w:hAnsi="Bookman Old Style" w:cs="Arial"/>
              </w:rPr>
              <w:t>agaimana</w:t>
            </w:r>
            <w:proofErr w:type="spellEnd"/>
            <w:r w:rsidR="00CF315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F3152">
              <w:rPr>
                <w:rFonts w:ascii="Bookman Old Style" w:hAnsi="Bookman Old Style" w:cs="Arial"/>
              </w:rPr>
              <w:t>dimaksud</w:t>
            </w:r>
            <w:proofErr w:type="spellEnd"/>
            <w:r w:rsidR="00CF315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F3152">
              <w:rPr>
                <w:rFonts w:ascii="Bookman Old Style" w:hAnsi="Bookman Old Style" w:cs="Arial"/>
              </w:rPr>
              <w:t>dalam</w:t>
            </w:r>
            <w:proofErr w:type="spellEnd"/>
            <w:r w:rsidR="00CF315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F3152">
              <w:rPr>
                <w:rFonts w:ascii="Bookman Old Style" w:hAnsi="Bookman Old Style" w:cs="Arial"/>
              </w:rPr>
              <w:t>huruf</w:t>
            </w:r>
            <w:proofErr w:type="spellEnd"/>
            <w:r w:rsidR="00CF3152">
              <w:rPr>
                <w:rFonts w:ascii="Bookman Old Style" w:hAnsi="Bookman Old Style" w:cs="Arial"/>
              </w:rPr>
              <w:t xml:space="preserve"> a, </w:t>
            </w:r>
            <w:proofErr w:type="spellStart"/>
            <w:r w:rsidRPr="00C81503">
              <w:rPr>
                <w:rFonts w:ascii="Bookman Old Style" w:hAnsi="Bookman Old Style" w:cs="Arial"/>
              </w:rPr>
              <w:t>perlu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F3152">
              <w:rPr>
                <w:rFonts w:ascii="Bookman Old Style" w:hAnsi="Bookman Old Style" w:cs="Arial"/>
              </w:rPr>
              <w:t>menetapkan</w:t>
            </w:r>
            <w:proofErr w:type="spellEnd"/>
            <w:r w:rsidR="00CF3152">
              <w:rPr>
                <w:rFonts w:ascii="Bookman Old Style" w:hAnsi="Bookman Old Style" w:cs="Arial"/>
              </w:rPr>
              <w:t xml:space="preserve">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r w:rsidR="00DB543B">
              <w:rPr>
                <w:rFonts w:ascii="Bookman Old Style" w:hAnsi="Bookman Old Style" w:cs="Arial"/>
                <w:lang w:val="id-ID"/>
              </w:rPr>
              <w:t>Badan Penanggulangan Bencana Daerah</w:t>
            </w:r>
            <w:r w:rsidR="00CF3152">
              <w:rPr>
                <w:rFonts w:ascii="Bookman Old Style" w:hAnsi="Bookman Old Style" w:cs="Arial"/>
              </w:rPr>
              <w:t>;</w:t>
            </w:r>
            <w:r w:rsidRPr="00C81503">
              <w:rPr>
                <w:rFonts w:ascii="Bookman Old Style" w:hAnsi="Bookman Old Style" w:cs="Arial"/>
              </w:rPr>
              <w:t xml:space="preserve"> </w:t>
            </w:r>
          </w:p>
          <w:p w:rsidR="00547E07" w:rsidRPr="00C81503" w:rsidRDefault="00547E07" w:rsidP="00547E07">
            <w:pPr>
              <w:ind w:left="516"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547E07" w:rsidRPr="00C81503" w:rsidTr="00F954B4">
        <w:tc>
          <w:tcPr>
            <w:tcW w:w="1820" w:type="dxa"/>
          </w:tcPr>
          <w:p w:rsidR="00547E07" w:rsidRPr="00C81503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547E07" w:rsidRPr="00C81503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547E07" w:rsidRPr="00C81503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 w:rsidR="00277C7B"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="00277C7B"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 w:rsidR="00277C7B"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Negeri Nomor 8 tahun 1970 tentang Pelaksanaan Pemerintahan Kotamadya Solok dan Kota Madya Payakumbuh;</w:t>
            </w:r>
          </w:p>
          <w:p w:rsidR="00547E07" w:rsidRPr="00C81503" w:rsidRDefault="00547E07" w:rsidP="00547E07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547E07" w:rsidRPr="00C81503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 w:rsidR="00277C7B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547E07" w:rsidRPr="00C81503" w:rsidRDefault="00547E07" w:rsidP="00547E07">
            <w:pPr>
              <w:pStyle w:val="ListParagraph"/>
              <w:numPr>
                <w:ilvl w:val="0"/>
                <w:numId w:val="1"/>
              </w:numPr>
              <w:ind w:left="532" w:hanging="602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 w:rsidR="00277C7B">
              <w:rPr>
                <w:rFonts w:ascii="Bookman Old Style" w:hAnsi="Bookman Old Style"/>
                <w:noProof/>
                <w:lang w:val="en-US" w:eastAsia="id-ID"/>
              </w:rPr>
              <w:t xml:space="preserve"> (</w:t>
            </w:r>
            <w:r w:rsidR="00337FBE">
              <w:rPr>
                <w:rFonts w:ascii="Bookman Old Style" w:hAnsi="Bookman Old Style"/>
                <w:noProof/>
                <w:lang w:val="en-US" w:eastAsia="id-ID"/>
              </w:rPr>
              <w:t xml:space="preserve">Lembaran Negara Republik Indonesia Tahun 2009 Nomor 112, Tambahan Lembaran Negara </w:t>
            </w:r>
            <w:r w:rsidR="004276CE">
              <w:rPr>
                <w:rFonts w:ascii="Bookman Old Style" w:hAnsi="Bookman Old Style"/>
                <w:noProof/>
                <w:lang w:val="en-US" w:eastAsia="id-ID"/>
              </w:rPr>
              <w:t>Republik Indonesia Nomor 5038)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4276CE" w:rsidRDefault="00337FBE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="00547E07"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="00547E07"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="00547E07"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547E07" w:rsidRPr="00C81503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Nomor 79 Tahun 2005 tentang Pedoman Pembinaan dan Pengawasan Penyelenggaraan Pemerintahan Daerah</w:t>
            </w:r>
            <w:r w:rsidR="002A75EE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2005 Nomor 165, Tambahan Lembaran Negara Republik Indonesia Nomor 4593)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</w:t>
            </w:r>
            <w:r w:rsidR="002A75EE">
              <w:rPr>
                <w:rFonts w:ascii="Bookman Old Style" w:hAnsi="Bookman Old Style"/>
                <w:noProof/>
                <w:lang w:val="id-ID" w:eastAsia="id-ID"/>
              </w:rPr>
              <w:t xml:space="preserve">ah Nomor 38 Tahun 2007 tentang </w:t>
            </w:r>
            <w:r w:rsidR="002A75EE">
              <w:rPr>
                <w:rFonts w:ascii="Bookman Old Style" w:hAnsi="Bookman Old Style"/>
                <w:noProof/>
                <w:lang w:val="en-US" w:eastAsia="id-ID"/>
              </w:rPr>
              <w:t>P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embagian Urusan Pemerintahan antara Pemerintah, Pemerintahan Daerah Provinsi, dan Pemerintahan Daerah Kabupaten/Kota</w:t>
            </w:r>
            <w:r w:rsidR="002A75EE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2007 Nomor 82, Tambahan Lembaran Negara Indonesia Nomor 4737)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F0228" w:rsidRPr="002A75EE" w:rsidRDefault="007F0228" w:rsidP="002A75EE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 w:rsidR="002A75EE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D02131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 w:rsidR="001659F5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EB3689" w:rsidRDefault="00C606A8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="00547E07"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="00547E07"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="00547E07"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9</w:t>
            </w:r>
            <w:r w:rsidR="00EB3689"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2015 Nomor 985) </w:t>
            </w:r>
            <w:r w:rsidR="00547E07"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895CC6" w:rsidRDefault="00547E07" w:rsidP="00547E07">
            <w:pPr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547E07" w:rsidRPr="00EB3689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="00EB3689"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547E07" w:rsidRPr="00EB3689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Daerah Kota Solok Nomor 3 Tahun 2008 tentang Urusan Pemerintahan yang Menjadi Kewenangan Pemerintahan Kota Solok</w:t>
            </w:r>
            <w:r w:rsidR="00895CC6">
              <w:rPr>
                <w:rFonts w:ascii="Bookman Old Style" w:hAnsi="Bookman Old Style"/>
                <w:noProof/>
                <w:lang w:val="en-US" w:eastAsia="id-ID"/>
              </w:rPr>
              <w:t xml:space="preserve"> (Lembaran Daerah Kota Solok Tahun 2008 Nomor 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547E07" w:rsidRPr="00C81503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 w:rsidR="00895CC6"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66A89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66A89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 w:rsidR="00C66A89" w:rsidRPr="00C66A89">
              <w:rPr>
                <w:rFonts w:ascii="Bookman Old Style" w:hAnsi="Bookman Old Style"/>
                <w:noProof/>
                <w:lang w:val="en-US" w:eastAsia="id-ID"/>
              </w:rPr>
              <w:t>37</w:t>
            </w:r>
            <w:r w:rsidRPr="00C66A89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 w:rsidR="00C606A8" w:rsidRPr="00C66A89"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66A89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="00C606A8" w:rsidRPr="00C66A89">
              <w:rPr>
                <w:rFonts w:ascii="Bookman Old Style" w:hAnsi="Bookman Old Style"/>
                <w:noProof/>
                <w:lang w:val="en-US" w:eastAsia="id-ID"/>
              </w:rPr>
              <w:t xml:space="preserve">Kedudukan, Susunan Organisasi, Tugas dan Fungsi serta Tata Kerja </w:t>
            </w:r>
            <w:r w:rsidR="004D1379">
              <w:rPr>
                <w:rFonts w:ascii="Bookman Old Style" w:hAnsi="Bookman Old Style"/>
                <w:noProof/>
                <w:lang w:val="en-US" w:eastAsia="id-ID"/>
              </w:rPr>
              <w:t>Badan</w:t>
            </w:r>
            <w:r w:rsidR="00C606A8" w:rsidRPr="00C66A89">
              <w:rPr>
                <w:rFonts w:ascii="Bookman Old Style" w:hAnsi="Bookman Old Style"/>
                <w:noProof/>
                <w:lang w:val="en-US" w:eastAsia="id-ID"/>
              </w:rPr>
              <w:t xml:space="preserve"> Daerah</w:t>
            </w:r>
            <w:r w:rsidR="00895CC6" w:rsidRPr="00C66A89">
              <w:rPr>
                <w:rFonts w:ascii="Bookman Old Style" w:hAnsi="Bookman Old Style"/>
                <w:noProof/>
                <w:lang w:val="en-US" w:eastAsia="id-ID"/>
              </w:rPr>
              <w:t xml:space="preserve"> (Berita Daera</w:t>
            </w:r>
            <w:r w:rsidR="00C66A89" w:rsidRPr="00C66A89">
              <w:rPr>
                <w:rFonts w:ascii="Bookman Old Style" w:hAnsi="Bookman Old Style"/>
                <w:noProof/>
                <w:lang w:val="en-US" w:eastAsia="id-ID"/>
              </w:rPr>
              <w:t>h Kota Solok Tahun 2016 Nomor 37</w:t>
            </w:r>
            <w:r w:rsidR="00895CC6" w:rsidRPr="00C66A89">
              <w:rPr>
                <w:rFonts w:ascii="Bookman Old Style" w:hAnsi="Bookman Old Style"/>
                <w:noProof/>
                <w:lang w:val="en-US" w:eastAsia="id-ID"/>
              </w:rPr>
              <w:t>)</w:t>
            </w:r>
            <w:r w:rsidRPr="00C66A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66A89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4276CE" w:rsidRDefault="00547E07" w:rsidP="002702E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N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omor </w:t>
            </w:r>
            <w:r w:rsidR="002702E3">
              <w:rPr>
                <w:rFonts w:ascii="Bookman Old Style" w:hAnsi="Bookman Old Style"/>
                <w:noProof/>
                <w:lang w:val="id-ID" w:eastAsia="id-ID"/>
              </w:rPr>
              <w:t xml:space="preserve">111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Tahun 20</w:t>
            </w:r>
            <w:r w:rsidR="00515ED4">
              <w:rPr>
                <w:rFonts w:ascii="Bookman Old Style" w:hAnsi="Bookman Old Style"/>
                <w:noProof/>
                <w:lang w:val="en-US" w:eastAsia="id-ID"/>
              </w:rPr>
              <w:t>1</w:t>
            </w:r>
            <w:r w:rsidR="002702E3">
              <w:rPr>
                <w:rFonts w:ascii="Bookman Old Style" w:hAnsi="Bookman Old Style"/>
                <w:noProof/>
                <w:lang w:val="id-ID" w:eastAsia="id-ID"/>
              </w:rPr>
              <w:t>4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="00515ED4">
              <w:rPr>
                <w:rFonts w:ascii="Bookman Old Style" w:hAnsi="Bookman Old Style"/>
                <w:noProof/>
                <w:lang w:val="en-US" w:eastAsia="id-ID"/>
              </w:rPr>
              <w:t xml:space="preserve">Tugas, Fungsi dan Rincian Tugas Jabatan Struktural pada </w:t>
            </w:r>
            <w:r w:rsidR="002702E3">
              <w:rPr>
                <w:rFonts w:ascii="Bookman Old Style" w:hAnsi="Bookman Old Style"/>
                <w:noProof/>
                <w:lang w:val="id-ID" w:eastAsia="id-ID"/>
              </w:rPr>
              <w:t>Badan Penanggulangan Bencana</w:t>
            </w:r>
            <w:r w:rsidR="003F1255">
              <w:rPr>
                <w:rFonts w:ascii="Bookman Old Style" w:hAnsi="Bookman Old Style"/>
                <w:noProof/>
                <w:lang w:val="id-ID" w:eastAsia="id-ID"/>
              </w:rPr>
              <w:t xml:space="preserve"> Daerah </w:t>
            </w:r>
            <w:r w:rsidR="00895CC6">
              <w:rPr>
                <w:rFonts w:ascii="Bookman Old Style" w:hAnsi="Bookman Old Style" w:cs="Arial"/>
                <w:lang w:val="en-US"/>
              </w:rPr>
              <w:t>(</w:t>
            </w:r>
            <w:proofErr w:type="spellStart"/>
            <w:r w:rsidR="00895CC6">
              <w:rPr>
                <w:rFonts w:ascii="Bookman Old Style" w:hAnsi="Bookman Old Style" w:cs="Arial"/>
                <w:lang w:val="en-US"/>
              </w:rPr>
              <w:t>Berita</w:t>
            </w:r>
            <w:proofErr w:type="spellEnd"/>
            <w:r w:rsidR="00895CC6">
              <w:rPr>
                <w:rFonts w:ascii="Bookman Old Style" w:hAnsi="Bookman Old Style" w:cs="Arial"/>
                <w:lang w:val="en-US"/>
              </w:rPr>
              <w:t xml:space="preserve"> Daerah Kota </w:t>
            </w:r>
            <w:proofErr w:type="spellStart"/>
            <w:r w:rsidR="00895CC6">
              <w:rPr>
                <w:rFonts w:ascii="Bookman Old Style" w:hAnsi="Bookman Old Style" w:cs="Arial"/>
                <w:lang w:val="en-US"/>
              </w:rPr>
              <w:t>Solok</w:t>
            </w:r>
            <w:proofErr w:type="spellEnd"/>
            <w:r w:rsidR="00895CC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895CC6">
              <w:rPr>
                <w:rFonts w:ascii="Bookman Old Style" w:hAnsi="Bookman Old Style" w:cs="Arial"/>
                <w:lang w:val="en-US"/>
              </w:rPr>
              <w:t>Tahun</w:t>
            </w:r>
            <w:proofErr w:type="spellEnd"/>
            <w:r w:rsidR="00895CC6">
              <w:rPr>
                <w:rFonts w:ascii="Bookman Old Style" w:hAnsi="Bookman Old Style" w:cs="Arial"/>
                <w:lang w:val="en-US"/>
              </w:rPr>
              <w:t xml:space="preserve"> 201</w:t>
            </w:r>
            <w:r w:rsidR="002702E3">
              <w:rPr>
                <w:rFonts w:ascii="Bookman Old Style" w:hAnsi="Bookman Old Style" w:cs="Arial"/>
                <w:lang w:val="id-ID"/>
              </w:rPr>
              <w:t>4</w:t>
            </w:r>
            <w:r w:rsidR="00895CC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895CC6">
              <w:rPr>
                <w:rFonts w:ascii="Bookman Old Style" w:hAnsi="Bookman Old Style" w:cs="Arial"/>
                <w:lang w:val="en-US"/>
              </w:rPr>
              <w:t>Nomor</w:t>
            </w:r>
            <w:proofErr w:type="spellEnd"/>
            <w:r w:rsidR="00895CC6">
              <w:rPr>
                <w:rFonts w:ascii="Bookman Old Style" w:hAnsi="Bookman Old Style" w:cs="Arial"/>
                <w:lang w:val="en-US"/>
              </w:rPr>
              <w:t xml:space="preserve"> </w:t>
            </w:r>
            <w:r w:rsidR="002702E3">
              <w:rPr>
                <w:rFonts w:ascii="Bookman Old Style" w:hAnsi="Bookman Old Style" w:cs="Arial"/>
                <w:lang w:val="id-ID"/>
              </w:rPr>
              <w:t>111</w:t>
            </w:r>
            <w:r w:rsidR="00895CC6">
              <w:rPr>
                <w:rFonts w:ascii="Bookman Old Style" w:hAnsi="Bookman Old Style" w:cs="Arial"/>
                <w:lang w:val="en-US"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.</w:t>
            </w:r>
          </w:p>
          <w:p w:rsidR="004276CE" w:rsidRPr="004276CE" w:rsidRDefault="004276CE" w:rsidP="004276CE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</w:tc>
      </w:tr>
      <w:tr w:rsidR="00547E07" w:rsidRPr="00BA235A" w:rsidTr="00F954B4">
        <w:tc>
          <w:tcPr>
            <w:tcW w:w="9356" w:type="dxa"/>
            <w:gridSpan w:val="3"/>
          </w:tcPr>
          <w:p w:rsidR="00547E07" w:rsidRPr="00BA235A" w:rsidRDefault="00547E07" w:rsidP="00547E07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547E07" w:rsidRPr="00BA235A" w:rsidRDefault="00547E07" w:rsidP="00547E07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547E07" w:rsidRPr="00FC1F28" w:rsidTr="00F954B4">
        <w:tc>
          <w:tcPr>
            <w:tcW w:w="1820" w:type="dxa"/>
          </w:tcPr>
          <w:p w:rsidR="00547E07" w:rsidRPr="00FC1F28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547E07" w:rsidRPr="00FC1F28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547E07" w:rsidRPr="00FC1F28" w:rsidRDefault="00895CC6" w:rsidP="003F1255">
            <w:pPr>
              <w:spacing w:after="1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="00547E07"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 w:rsidR="00547E07"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  <w:r w:rsidR="003F1255">
              <w:rPr>
                <w:rFonts w:ascii="Bookman Old Style" w:hAnsi="Bookman Old Style"/>
                <w:b/>
                <w:noProof/>
                <w:lang w:val="id-ID" w:eastAsia="id-ID"/>
              </w:rPr>
              <w:t>BADAN PENANGGULANGAN BENCANA DAERAH</w:t>
            </w:r>
            <w:r w:rsidR="00547E07"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</w:p>
        </w:tc>
      </w:tr>
    </w:tbl>
    <w:p w:rsidR="00547E07" w:rsidRDefault="00547E07" w:rsidP="00547E07"/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547E07" w:rsidRDefault="00547E07" w:rsidP="00547E07">
      <w:pPr>
        <w:rPr>
          <w:lang w:val="id-ID"/>
        </w:rPr>
      </w:pPr>
    </w:p>
    <w:p w:rsidR="00547E07" w:rsidRPr="0005539D" w:rsidRDefault="00547E07" w:rsidP="00547E07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547E07" w:rsidRPr="0005539D" w:rsidRDefault="00547E07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547E07" w:rsidRPr="0005539D" w:rsidRDefault="00547E07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547E07" w:rsidRPr="0005539D" w:rsidRDefault="00547E07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547E07" w:rsidRPr="00327F76" w:rsidRDefault="003F1255" w:rsidP="001A766E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>Badan Penanggulangan Bencana Daerah</w:t>
      </w:r>
      <w:r w:rsidR="00547E07">
        <w:rPr>
          <w:rFonts w:ascii="Bookman Old Style" w:hAnsi="Bookman Old Style"/>
          <w:noProof/>
          <w:lang w:val="en-US"/>
        </w:rPr>
        <w:t xml:space="preserve"> yang selanjutnya di</w:t>
      </w:r>
      <w:r w:rsidR="004276CE">
        <w:rPr>
          <w:rFonts w:ascii="Bookman Old Style" w:hAnsi="Bookman Old Style"/>
          <w:noProof/>
          <w:lang w:val="en-US"/>
        </w:rPr>
        <w:t>singkat</w:t>
      </w:r>
      <w:r w:rsidR="004D1379">
        <w:rPr>
          <w:rFonts w:ascii="Bookman Old Style" w:hAnsi="Bookman Old Style"/>
          <w:noProof/>
          <w:lang w:val="en-US"/>
        </w:rPr>
        <w:t xml:space="preserve"> BPBD</w:t>
      </w:r>
      <w:r w:rsidR="00327F76">
        <w:rPr>
          <w:rFonts w:ascii="Bookman Old Style" w:hAnsi="Bookman Old Style"/>
          <w:noProof/>
          <w:lang w:val="en-US"/>
        </w:rPr>
        <w:t xml:space="preserve"> </w:t>
      </w:r>
      <w:r w:rsidR="00547E07" w:rsidRPr="0005539D">
        <w:rPr>
          <w:rFonts w:ascii="Bookman Old Style" w:hAnsi="Bookman Old Style"/>
          <w:noProof/>
          <w:lang w:val="id-ID"/>
        </w:rPr>
        <w:t xml:space="preserve">adalah </w:t>
      </w:r>
      <w:r>
        <w:rPr>
          <w:rFonts w:ascii="Bookman Old Style" w:hAnsi="Bookman Old Style"/>
          <w:noProof/>
          <w:lang w:val="id-ID"/>
        </w:rPr>
        <w:t>B</w:t>
      </w:r>
      <w:r w:rsidR="004D1379">
        <w:rPr>
          <w:rFonts w:ascii="Bookman Old Style" w:hAnsi="Bookman Old Style"/>
          <w:noProof/>
          <w:lang w:val="en-US"/>
        </w:rPr>
        <w:t xml:space="preserve">adan </w:t>
      </w:r>
      <w:r w:rsidR="001A766E">
        <w:rPr>
          <w:rFonts w:ascii="Bookman Old Style" w:hAnsi="Bookman Old Style"/>
          <w:noProof/>
          <w:lang w:val="id-ID"/>
        </w:rPr>
        <w:t>P</w:t>
      </w:r>
      <w:r w:rsidR="004D1379">
        <w:rPr>
          <w:rFonts w:ascii="Bookman Old Style" w:hAnsi="Bookman Old Style"/>
          <w:noProof/>
          <w:lang w:val="en-US"/>
        </w:rPr>
        <w:t xml:space="preserve">enanggulangan </w:t>
      </w:r>
      <w:r w:rsidR="001A766E">
        <w:rPr>
          <w:rFonts w:ascii="Bookman Old Style" w:hAnsi="Bookman Old Style"/>
          <w:noProof/>
          <w:lang w:val="id-ID"/>
        </w:rPr>
        <w:t>B</w:t>
      </w:r>
      <w:r w:rsidR="004D1379">
        <w:rPr>
          <w:rFonts w:ascii="Bookman Old Style" w:hAnsi="Bookman Old Style"/>
          <w:noProof/>
          <w:lang w:val="en-US"/>
        </w:rPr>
        <w:t xml:space="preserve">encana </w:t>
      </w:r>
      <w:r w:rsidR="001A766E">
        <w:rPr>
          <w:rFonts w:ascii="Bookman Old Style" w:hAnsi="Bookman Old Style"/>
          <w:noProof/>
          <w:lang w:val="id-ID"/>
        </w:rPr>
        <w:t>D</w:t>
      </w:r>
      <w:r w:rsidR="004D1379">
        <w:rPr>
          <w:rFonts w:ascii="Bookman Old Style" w:hAnsi="Bookman Old Style"/>
          <w:noProof/>
          <w:lang w:val="en-US"/>
        </w:rPr>
        <w:t>aerah</w:t>
      </w:r>
      <w:r w:rsidR="00547E07">
        <w:rPr>
          <w:rFonts w:ascii="Bookman Old Style" w:hAnsi="Bookman Old Style"/>
          <w:noProof/>
          <w:lang w:val="en-US"/>
        </w:rPr>
        <w:t xml:space="preserve"> </w:t>
      </w:r>
      <w:r w:rsidR="00547E07">
        <w:rPr>
          <w:rFonts w:ascii="Bookman Old Style" w:hAnsi="Bookman Old Style"/>
          <w:noProof/>
          <w:lang w:val="id-ID"/>
        </w:rPr>
        <w:t>Kota Solok</w:t>
      </w:r>
      <w:r w:rsidR="00547E07" w:rsidRPr="0005539D">
        <w:rPr>
          <w:rFonts w:ascii="Bookman Old Style" w:hAnsi="Bookman Old Style"/>
          <w:noProof/>
          <w:lang w:val="id-ID"/>
        </w:rPr>
        <w:t>.</w:t>
      </w:r>
    </w:p>
    <w:p w:rsidR="00327F76" w:rsidRPr="00327F76" w:rsidRDefault="00327F76" w:rsidP="003F1255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Kepala </w:t>
      </w:r>
      <w:r w:rsidR="003F1255">
        <w:rPr>
          <w:rFonts w:ascii="Bookman Old Style" w:hAnsi="Bookman Old Style"/>
          <w:noProof/>
          <w:lang w:val="id-ID"/>
        </w:rPr>
        <w:t>Badan</w:t>
      </w:r>
      <w:r>
        <w:rPr>
          <w:rFonts w:ascii="Bookman Old Style" w:hAnsi="Bookman Old Style"/>
          <w:noProof/>
          <w:lang w:val="en-US"/>
        </w:rPr>
        <w:t xml:space="preserve"> adalah Kepala </w:t>
      </w:r>
      <w:r w:rsidR="003F1255">
        <w:rPr>
          <w:rFonts w:ascii="Bookman Old Style" w:hAnsi="Bookman Old Style"/>
          <w:noProof/>
          <w:lang w:val="id-ID"/>
        </w:rPr>
        <w:t>Badan Penanggulangan Bencana Daerah</w:t>
      </w:r>
      <w:r>
        <w:rPr>
          <w:rFonts w:ascii="Bookman Old Style" w:hAnsi="Bookman Old Style"/>
          <w:noProof/>
          <w:lang w:val="en-US"/>
        </w:rPr>
        <w:t>.</w:t>
      </w:r>
    </w:p>
    <w:p w:rsidR="00327F76" w:rsidRPr="0005539D" w:rsidRDefault="00327F76" w:rsidP="003F1255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Sekretaris adalah Sekretaris</w:t>
      </w:r>
      <w:r w:rsidR="003F1255">
        <w:rPr>
          <w:rFonts w:ascii="Bookman Old Style" w:hAnsi="Bookman Old Style"/>
          <w:noProof/>
          <w:lang w:val="id-ID"/>
        </w:rPr>
        <w:t xml:space="preserve"> Badan Penanggulangan Bencana Daerah</w:t>
      </w:r>
      <w:r>
        <w:rPr>
          <w:rFonts w:ascii="Bookman Old Style" w:hAnsi="Bookman Old Style"/>
          <w:noProof/>
          <w:lang w:val="en-US"/>
        </w:rPr>
        <w:t>.</w:t>
      </w:r>
    </w:p>
    <w:p w:rsidR="007F0228" w:rsidRPr="00327F76" w:rsidRDefault="00547E07" w:rsidP="00327F76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547E07" w:rsidRPr="0005539D" w:rsidRDefault="00547E07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Penyelenggaraan Pemerintah adalah segala 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327F76" w:rsidRPr="00327F76" w:rsidRDefault="00547E07" w:rsidP="00D0365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 w:rsidR="00D03659">
        <w:rPr>
          <w:rFonts w:ascii="Bookman Old Style" w:hAnsi="Bookman Old Style"/>
          <w:noProof/>
          <w:lang w:val="id-ID"/>
        </w:rPr>
        <w:t>Badan Penanggulangan Bencana Daerah</w:t>
      </w:r>
      <w:r>
        <w:rPr>
          <w:rFonts w:ascii="Bookman Old Style" w:hAnsi="Bookman Old Style"/>
          <w:noProof/>
          <w:lang w:val="id-ID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547E07" w:rsidRPr="00327F76" w:rsidRDefault="00547E07" w:rsidP="00D03659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 w:rsidR="00D03659">
        <w:rPr>
          <w:rFonts w:ascii="Bookman Old Style" w:hAnsi="Bookman Old Style"/>
          <w:noProof/>
          <w:lang w:val="id-ID"/>
        </w:rPr>
        <w:t>Badan Penanggulangan Bencana Daerah</w:t>
      </w:r>
      <w:r w:rsidR="00D03659" w:rsidRPr="00D03659">
        <w:rPr>
          <w:rFonts w:ascii="Bookman Old Style" w:hAnsi="Bookman Old Style"/>
          <w:noProof/>
          <w:lang w:val="id-ID"/>
        </w:rPr>
        <w:t xml:space="preserve"> </w:t>
      </w:r>
      <w:r w:rsidRPr="00327F76">
        <w:rPr>
          <w:rFonts w:ascii="Bookman Old Style" w:hAnsi="Bookman Old Style"/>
          <w:noProof/>
          <w:lang w:val="id-ID"/>
        </w:rPr>
        <w:t xml:space="preserve">kepada masyarakat atau kepada instansi pemerintah lainnya sesuai dengan tugas pokok dan fungsinya. </w:t>
      </w:r>
    </w:p>
    <w:p w:rsidR="00547E07" w:rsidRDefault="00547E07" w:rsidP="00547E07">
      <w:pPr>
        <w:rPr>
          <w:lang w:val="id-ID"/>
        </w:rPr>
      </w:pPr>
    </w:p>
    <w:p w:rsidR="00547E07" w:rsidRDefault="00547E07" w:rsidP="00547E07">
      <w:pPr>
        <w:rPr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547E07" w:rsidRDefault="00547E07" w:rsidP="00547E07">
      <w:pPr>
        <w:jc w:val="center"/>
        <w:rPr>
          <w:lang w:val="id-ID"/>
        </w:rPr>
      </w:pPr>
      <w:r>
        <w:rPr>
          <w:lang w:val="id-ID"/>
        </w:rPr>
        <w:t xml:space="preserve">          </w:t>
      </w:r>
    </w:p>
    <w:p w:rsidR="00547E07" w:rsidRPr="0053598F" w:rsidRDefault="00327F76" w:rsidP="00D03659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>
        <w:rPr>
          <w:rFonts w:ascii="Bookman Old Style" w:hAnsi="Bookman Old Style"/>
          <w:lang w:val="en-US"/>
        </w:rPr>
        <w:t xml:space="preserve"> </w:t>
      </w:r>
      <w:r w:rsidR="00D03659">
        <w:rPr>
          <w:rFonts w:ascii="Bookman Old Style" w:hAnsi="Bookman Old Style"/>
          <w:noProof/>
          <w:lang w:val="id-ID"/>
        </w:rPr>
        <w:t>B</w:t>
      </w:r>
      <w:r w:rsidR="004D1379">
        <w:rPr>
          <w:rFonts w:ascii="Bookman Old Style" w:hAnsi="Bookman Old Style"/>
          <w:noProof/>
          <w:lang w:val="en-US"/>
        </w:rPr>
        <w:t>PBD</w:t>
      </w:r>
      <w:r>
        <w:rPr>
          <w:rFonts w:ascii="Bookman Old Style" w:hAnsi="Bookman Old Style"/>
          <w:lang w:val="en-US"/>
        </w:rPr>
        <w:t xml:space="preserve"> </w:t>
      </w:r>
      <w:r w:rsidR="00547E07"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547E07" w:rsidRPr="001D66AF" w:rsidRDefault="00547E07" w:rsidP="00547E07">
      <w:pPr>
        <w:ind w:left="426"/>
        <w:jc w:val="both"/>
        <w:rPr>
          <w:lang w:val="id-ID"/>
        </w:rPr>
      </w:pPr>
    </w:p>
    <w:p w:rsidR="00547E07" w:rsidRPr="00FB5A0B" w:rsidRDefault="00547E07" w:rsidP="00547E07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547E07" w:rsidRPr="0005539D" w:rsidRDefault="00547E07" w:rsidP="00547E07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 w:rsidR="00327F76">
        <w:rPr>
          <w:rFonts w:ascii="Bookman Old Style" w:hAnsi="Bookman Old Style"/>
          <w:lang w:val="id-ID"/>
        </w:rPr>
        <w:t>eningkatkan tertib administrasi</w:t>
      </w:r>
      <w:r w:rsidR="00327F76">
        <w:rPr>
          <w:rFonts w:ascii="Bookman Old Style" w:hAnsi="Bookman Old Style"/>
          <w:lang w:val="en-US"/>
        </w:rPr>
        <w:t xml:space="preserve"> </w:t>
      </w:r>
      <w:r w:rsidR="00327F76">
        <w:rPr>
          <w:rFonts w:ascii="Bookman Old Style" w:hAnsi="Bookman Old Style"/>
          <w:lang w:val="id-ID"/>
        </w:rPr>
        <w:t>dan</w:t>
      </w:r>
      <w:r w:rsidR="00327F76"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547E07" w:rsidRPr="0005539D" w:rsidRDefault="00547E07" w:rsidP="00547E07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547E07" w:rsidRDefault="00547E07" w:rsidP="00547E07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547E07" w:rsidRDefault="00547E07" w:rsidP="00547E07">
      <w:pPr>
        <w:jc w:val="both"/>
        <w:rPr>
          <w:rFonts w:ascii="Bookman Old Style" w:hAnsi="Bookman Old Style"/>
          <w:lang w:val="en-US"/>
        </w:rPr>
      </w:pPr>
    </w:p>
    <w:p w:rsidR="00327F76" w:rsidRDefault="00327F76" w:rsidP="00547E07">
      <w:pPr>
        <w:jc w:val="both"/>
        <w:rPr>
          <w:rFonts w:ascii="Bookman Old Style" w:hAnsi="Bookman Old Style"/>
          <w:lang w:val="en-US"/>
        </w:rPr>
      </w:pPr>
    </w:p>
    <w:p w:rsidR="00327F76" w:rsidRDefault="00327F76" w:rsidP="00547E07">
      <w:pPr>
        <w:jc w:val="both"/>
        <w:rPr>
          <w:rFonts w:ascii="Bookman Old Style" w:hAnsi="Bookman Old Style"/>
          <w:lang w:val="en-US"/>
        </w:rPr>
      </w:pPr>
    </w:p>
    <w:p w:rsidR="00327F76" w:rsidRDefault="00327F76" w:rsidP="00547E07">
      <w:pPr>
        <w:jc w:val="both"/>
        <w:rPr>
          <w:rFonts w:ascii="Bookman Old Style" w:hAnsi="Bookman Old Style"/>
          <w:lang w:val="en-US"/>
        </w:rPr>
      </w:pPr>
    </w:p>
    <w:p w:rsidR="00327F76" w:rsidRDefault="00327F76" w:rsidP="00547E07">
      <w:pPr>
        <w:jc w:val="both"/>
        <w:rPr>
          <w:rFonts w:ascii="Bookman Old Style" w:hAnsi="Bookman Old Style"/>
          <w:lang w:val="en-US"/>
        </w:rPr>
      </w:pPr>
    </w:p>
    <w:p w:rsidR="00327F76" w:rsidRDefault="00327F76" w:rsidP="00547E07">
      <w:pPr>
        <w:jc w:val="both"/>
        <w:rPr>
          <w:rFonts w:ascii="Bookman Old Style" w:hAnsi="Bookman Old Style"/>
          <w:lang w:val="en-US"/>
        </w:rPr>
      </w:pPr>
    </w:p>
    <w:p w:rsidR="004D1379" w:rsidRDefault="004D1379" w:rsidP="00547E07">
      <w:pPr>
        <w:jc w:val="both"/>
        <w:rPr>
          <w:rFonts w:ascii="Bookman Old Style" w:hAnsi="Bookman Old Style"/>
          <w:lang w:val="en-US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III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25089A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Ruang lingkup SOP </w:t>
      </w:r>
      <w:r w:rsidR="00D03659">
        <w:rPr>
          <w:rFonts w:ascii="Bookman Old Style" w:hAnsi="Bookman Old Style"/>
          <w:noProof/>
          <w:lang w:val="id-ID"/>
        </w:rPr>
        <w:t>B</w:t>
      </w:r>
      <w:r w:rsidR="004D1379">
        <w:rPr>
          <w:rFonts w:ascii="Bookman Old Style" w:hAnsi="Bookman Old Style"/>
          <w:noProof/>
          <w:lang w:val="en-US"/>
        </w:rPr>
        <w:t>PBD</w:t>
      </w:r>
      <w:r w:rsidR="00327F76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 w:rsidR="0025089A">
        <w:rPr>
          <w:rFonts w:ascii="Bookman Old Style" w:hAnsi="Bookman Old Style"/>
          <w:noProof/>
          <w:lang w:val="id-ID"/>
        </w:rPr>
        <w:t>B</w:t>
      </w:r>
      <w:r w:rsidR="004D1379">
        <w:rPr>
          <w:rFonts w:ascii="Bookman Old Style" w:hAnsi="Bookman Old Style"/>
          <w:noProof/>
          <w:lang w:val="en-US"/>
        </w:rPr>
        <w:t>PBD</w:t>
      </w:r>
      <w:r>
        <w:rPr>
          <w:rFonts w:ascii="Bookman Old Style" w:hAnsi="Bookman Old Style"/>
          <w:noProof/>
          <w:lang w:val="en-US"/>
        </w:rPr>
        <w:t>.</w:t>
      </w: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IV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25089A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Proses penyusunan SOP pada </w:t>
      </w:r>
      <w:r w:rsidR="0025089A">
        <w:rPr>
          <w:rFonts w:ascii="Bookman Old Style" w:hAnsi="Bookman Old Style"/>
          <w:noProof/>
          <w:lang w:val="id-ID"/>
        </w:rPr>
        <w:t>B</w:t>
      </w:r>
      <w:r w:rsidR="004D1379">
        <w:rPr>
          <w:rFonts w:ascii="Bookman Old Style" w:hAnsi="Bookman Old Style"/>
          <w:noProof/>
          <w:lang w:val="en-US"/>
        </w:rPr>
        <w:t>PBD</w:t>
      </w:r>
      <w:r>
        <w:rPr>
          <w:rFonts w:ascii="Bookman Old Style" w:hAnsi="Bookman Old Style"/>
          <w:lang w:val="id-ID"/>
        </w:rPr>
        <w:t xml:space="preserve"> dikoordinasikan oleh </w:t>
      </w:r>
      <w:proofErr w:type="spellStart"/>
      <w:r>
        <w:rPr>
          <w:rFonts w:ascii="Bookman Old Style" w:hAnsi="Bookman Old Style"/>
          <w:lang w:val="en-US"/>
        </w:rPr>
        <w:t>Sekretaris</w:t>
      </w:r>
      <w:proofErr w:type="spellEnd"/>
      <w:r>
        <w:rPr>
          <w:rFonts w:ascii="Bookman Old Style" w:hAnsi="Bookman Old Style"/>
          <w:lang w:val="id-ID"/>
        </w:rPr>
        <w:t>.</w:t>
      </w:r>
    </w:p>
    <w:p w:rsidR="00547E07" w:rsidRDefault="00547E07" w:rsidP="00547E07">
      <w:pPr>
        <w:ind w:left="426"/>
        <w:jc w:val="both"/>
        <w:rPr>
          <w:rFonts w:ascii="Bookman Old Style" w:hAnsi="Bookman Old Style"/>
          <w:lang w:val="id-ID"/>
        </w:rPr>
      </w:pPr>
    </w:p>
    <w:p w:rsidR="00547E07" w:rsidRPr="003310F3" w:rsidRDefault="00547E07" w:rsidP="0025089A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 w:rsidR="0025089A">
        <w:rPr>
          <w:rFonts w:ascii="Bookman Old Style" w:hAnsi="Bookman Old Style"/>
          <w:noProof/>
          <w:lang w:val="id-ID"/>
        </w:rPr>
        <w:t>B</w:t>
      </w:r>
      <w:r w:rsidR="004D1379">
        <w:rPr>
          <w:rFonts w:ascii="Bookman Old Style" w:hAnsi="Bookman Old Style"/>
          <w:noProof/>
          <w:lang w:val="en-US"/>
        </w:rPr>
        <w:t>PBD</w:t>
      </w:r>
      <w:r w:rsidR="003310F3">
        <w:rPr>
          <w:rFonts w:ascii="Bookman Old Style" w:hAnsi="Bookman Old Style"/>
          <w:lang w:val="id-ID"/>
        </w:rPr>
        <w:t xml:space="preserve"> tercantum dalam Lampiran</w:t>
      </w:r>
      <w:r w:rsidR="003310F3"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merupakan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bagian</w:t>
      </w:r>
      <w:proofErr w:type="spellEnd"/>
      <w:r>
        <w:rPr>
          <w:rFonts w:ascii="Bookman Old Style" w:hAnsi="Bookman Old Style"/>
          <w:lang w:val="en-US"/>
        </w:rPr>
        <w:t xml:space="preserve"> yang </w:t>
      </w:r>
      <w:proofErr w:type="spellStart"/>
      <w:r>
        <w:rPr>
          <w:rFonts w:ascii="Bookman Old Style" w:hAnsi="Bookman Old Style"/>
          <w:lang w:val="en-US"/>
        </w:rPr>
        <w:t>tidak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terpisahkan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dari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Walikota ini. </w:t>
      </w:r>
    </w:p>
    <w:p w:rsidR="003310F3" w:rsidRDefault="003310F3" w:rsidP="003310F3">
      <w:pPr>
        <w:pStyle w:val="ListParagraph"/>
        <w:rPr>
          <w:rFonts w:ascii="Bookman Old Style" w:hAnsi="Bookman Old Style"/>
          <w:lang w:val="id-ID"/>
        </w:rPr>
      </w:pPr>
    </w:p>
    <w:p w:rsidR="003310F3" w:rsidRDefault="003310F3" w:rsidP="003310F3">
      <w:pPr>
        <w:ind w:left="426"/>
        <w:jc w:val="both"/>
        <w:rPr>
          <w:rFonts w:ascii="Bookman Old Style" w:hAnsi="Bookman Old Style"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547E07" w:rsidRDefault="00547E07" w:rsidP="00547E07">
      <w:pPr>
        <w:ind w:left="851"/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547E07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547E07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547E07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547E07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547E07" w:rsidRPr="0053598F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547E07" w:rsidRPr="00156D1E" w:rsidRDefault="00547E07" w:rsidP="00547E07">
      <w:pPr>
        <w:jc w:val="both"/>
        <w:rPr>
          <w:rFonts w:ascii="Bookman Old Style" w:hAnsi="Bookman Old Style"/>
          <w:lang w:val="en-US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 w:rsidR="004276CE">
        <w:rPr>
          <w:rFonts w:ascii="Bookman Old Style" w:hAnsi="Bookman Old Style"/>
          <w:noProof/>
          <w:lang w:val="en-US"/>
        </w:rPr>
        <w:t>Badan</w:t>
      </w:r>
      <w:r w:rsidR="003310F3">
        <w:rPr>
          <w:rFonts w:ascii="Bookman Old Style" w:hAnsi="Bookman Old Style"/>
          <w:noProof/>
          <w:lang w:val="en-US"/>
        </w:rPr>
        <w:t xml:space="preserve"> </w:t>
      </w:r>
      <w:r>
        <w:rPr>
          <w:rFonts w:ascii="Bookman Old Style" w:hAnsi="Bookman Old Style"/>
          <w:lang w:val="id-ID"/>
        </w:rPr>
        <w:t>wajib melakukan pemantauan, evaluasi dan pengaw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id-ID"/>
        </w:rPr>
        <w:t>san internal terhadap pelaksanaan SOP.</w:t>
      </w:r>
    </w:p>
    <w:p w:rsidR="00547E07" w:rsidRDefault="00547E07" w:rsidP="0025089A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 w:rsidR="0025089A">
        <w:rPr>
          <w:rFonts w:ascii="Bookman Old Style" w:hAnsi="Bookman Old Style"/>
          <w:lang w:val="id-ID"/>
        </w:rPr>
        <w:t>Badan</w:t>
      </w:r>
      <w:r w:rsidR="003310F3">
        <w:rPr>
          <w:rFonts w:ascii="Bookman Old Style" w:hAnsi="Bookman Old Style"/>
          <w:noProof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547E07" w:rsidRPr="003310F3" w:rsidRDefault="00547E07" w:rsidP="00547E07">
      <w:pPr>
        <w:jc w:val="both"/>
        <w:rPr>
          <w:rFonts w:ascii="Bookman Old Style" w:hAnsi="Bookman Old Style"/>
          <w:lang w:val="en-US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Pasal 8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547E07" w:rsidRDefault="00547E07" w:rsidP="00547E07">
      <w:pPr>
        <w:ind w:left="426"/>
        <w:jc w:val="both"/>
        <w:rPr>
          <w:rFonts w:ascii="Bookman Old Style" w:hAnsi="Bookman Old Style"/>
          <w:lang w:val="id-ID"/>
        </w:rPr>
      </w:pPr>
    </w:p>
    <w:p w:rsidR="00547E07" w:rsidRPr="003310F3" w:rsidRDefault="00547E07" w:rsidP="00547E07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3310F3" w:rsidRPr="003310F3" w:rsidRDefault="003310F3" w:rsidP="003310F3">
      <w:pPr>
        <w:jc w:val="both"/>
        <w:rPr>
          <w:rFonts w:ascii="Bookman Old Style" w:hAnsi="Bookman Old Style"/>
          <w:lang w:val="en-US"/>
        </w:rPr>
      </w:pPr>
    </w:p>
    <w:p w:rsidR="00547E07" w:rsidRDefault="003310F3" w:rsidP="00547E07">
      <w:pPr>
        <w:ind w:left="720"/>
        <w:jc w:val="center"/>
        <w:rPr>
          <w:rFonts w:ascii="Bookman Old Style" w:hAnsi="Bookman Old Style"/>
          <w:b/>
          <w:lang w:val="en-US"/>
        </w:rPr>
      </w:pPr>
      <w:proofErr w:type="spellStart"/>
      <w:r>
        <w:rPr>
          <w:rFonts w:ascii="Bookman Old Style" w:hAnsi="Bookman Old Style"/>
          <w:b/>
          <w:lang w:val="en-US"/>
        </w:rPr>
        <w:t>Pasal</w:t>
      </w:r>
      <w:proofErr w:type="spellEnd"/>
      <w:r>
        <w:rPr>
          <w:rFonts w:ascii="Bookman Old Style" w:hAnsi="Bookman Old Style"/>
          <w:b/>
          <w:lang w:val="en-US"/>
        </w:rPr>
        <w:t xml:space="preserve"> 9</w:t>
      </w:r>
    </w:p>
    <w:p w:rsidR="003310F3" w:rsidRPr="003310F3" w:rsidRDefault="003310F3" w:rsidP="003310F3">
      <w:pPr>
        <w:rPr>
          <w:rFonts w:ascii="Bookman Old Style" w:hAnsi="Bookman Old Style"/>
          <w:lang w:val="en-US"/>
        </w:rPr>
      </w:pPr>
    </w:p>
    <w:p w:rsidR="003310F3" w:rsidRDefault="003310F3" w:rsidP="007E6F38">
      <w:pPr>
        <w:spacing w:line="360" w:lineRule="auto"/>
        <w:jc w:val="both"/>
        <w:rPr>
          <w:rFonts w:ascii="Bookman Old Style" w:hAnsi="Bookman Old Style"/>
          <w:lang w:val="en-US"/>
        </w:rPr>
      </w:pPr>
      <w:proofErr w:type="spellStart"/>
      <w:r w:rsidRPr="003310F3">
        <w:rPr>
          <w:rFonts w:ascii="Bookman Old Style" w:hAnsi="Bookman Old Style"/>
          <w:lang w:val="en-US"/>
        </w:rPr>
        <w:t>Pada</w:t>
      </w:r>
      <w:proofErr w:type="spellEnd"/>
      <w:r w:rsidRPr="003310F3"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saat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ini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mulai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berlaku</w:t>
      </w:r>
      <w:proofErr w:type="spellEnd"/>
      <w:r>
        <w:rPr>
          <w:rFonts w:ascii="Bookman Old Style" w:hAnsi="Bookman Old Style"/>
          <w:lang w:val="en-US"/>
        </w:rPr>
        <w:t xml:space="preserve">,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Solok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Nomor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 w:rsidR="002702E3">
        <w:rPr>
          <w:rFonts w:ascii="Bookman Old Style" w:hAnsi="Bookman Old Style"/>
          <w:lang w:val="id-ID"/>
        </w:rPr>
        <w:t>68</w:t>
      </w:r>
      <w:r w:rsidR="0077162B">
        <w:rPr>
          <w:rFonts w:ascii="Bookman Old Style" w:hAnsi="Bookman Old Style"/>
          <w:lang w:val="en-US"/>
        </w:rPr>
        <w:t xml:space="preserve"> </w:t>
      </w:r>
      <w:proofErr w:type="spellStart"/>
      <w:r w:rsidR="0077162B">
        <w:rPr>
          <w:rFonts w:ascii="Bookman Old Style" w:hAnsi="Bookman Old Style"/>
          <w:lang w:val="en-US"/>
        </w:rPr>
        <w:t>Tahun</w:t>
      </w:r>
      <w:proofErr w:type="spellEnd"/>
      <w:r w:rsidR="0077162B">
        <w:rPr>
          <w:rFonts w:ascii="Bookman Old Style" w:hAnsi="Bookman Old Style"/>
          <w:lang w:val="en-US"/>
        </w:rPr>
        <w:t xml:space="preserve"> 2014 </w:t>
      </w:r>
      <w:proofErr w:type="spellStart"/>
      <w:r w:rsidR="0077162B">
        <w:rPr>
          <w:rFonts w:ascii="Bookman Old Style" w:hAnsi="Bookman Old Style"/>
          <w:lang w:val="en-US"/>
        </w:rPr>
        <w:t>tentang</w:t>
      </w:r>
      <w:proofErr w:type="spellEnd"/>
      <w:r w:rsidR="0077162B">
        <w:rPr>
          <w:rFonts w:ascii="Bookman Old Style" w:hAnsi="Bookman Old Style"/>
          <w:lang w:val="en-US"/>
        </w:rPr>
        <w:t xml:space="preserve"> </w:t>
      </w:r>
      <w:proofErr w:type="spellStart"/>
      <w:r w:rsidR="0077162B">
        <w:rPr>
          <w:rFonts w:ascii="Bookman Old Style" w:hAnsi="Bookman Old Style"/>
          <w:lang w:val="en-US"/>
        </w:rPr>
        <w:t>Standar</w:t>
      </w:r>
      <w:proofErr w:type="spellEnd"/>
      <w:r w:rsidR="0077162B">
        <w:rPr>
          <w:rFonts w:ascii="Bookman Old Style" w:hAnsi="Bookman Old Style"/>
          <w:lang w:val="en-US"/>
        </w:rPr>
        <w:t xml:space="preserve"> </w:t>
      </w:r>
      <w:proofErr w:type="spellStart"/>
      <w:r w:rsidR="0077162B">
        <w:rPr>
          <w:rFonts w:ascii="Bookman Old Style" w:hAnsi="Bookman Old Style"/>
          <w:lang w:val="en-US"/>
        </w:rPr>
        <w:t>Operasional</w:t>
      </w:r>
      <w:proofErr w:type="spellEnd"/>
      <w:r w:rsidR="0077162B">
        <w:rPr>
          <w:rFonts w:ascii="Bookman Old Style" w:hAnsi="Bookman Old Style"/>
          <w:lang w:val="en-US"/>
        </w:rPr>
        <w:t xml:space="preserve"> </w:t>
      </w:r>
      <w:proofErr w:type="spellStart"/>
      <w:r w:rsidR="0077162B">
        <w:rPr>
          <w:rFonts w:ascii="Bookman Old Style" w:hAnsi="Bookman Old Style"/>
          <w:lang w:val="en-US"/>
        </w:rPr>
        <w:t>Prosedur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 w:rsidR="002702E3">
        <w:rPr>
          <w:rFonts w:ascii="Bookman Old Style" w:hAnsi="Bookman Old Style"/>
          <w:lang w:val="id-ID"/>
        </w:rPr>
        <w:t>Badan Penanggulangan Bencana Daerah</w:t>
      </w:r>
      <w:r w:rsidR="007E6F38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en-US"/>
        </w:rPr>
        <w:t xml:space="preserve">Kota </w:t>
      </w:r>
      <w:proofErr w:type="spellStart"/>
      <w:r>
        <w:rPr>
          <w:rFonts w:ascii="Bookman Old Style" w:hAnsi="Bookman Old Style"/>
          <w:lang w:val="en-US"/>
        </w:rPr>
        <w:t>Solok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dicabut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dinyatakan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tidak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berlaku</w:t>
      </w:r>
      <w:proofErr w:type="spellEnd"/>
      <w:r>
        <w:rPr>
          <w:rFonts w:ascii="Bookman Old Style" w:hAnsi="Bookman Old Style"/>
          <w:lang w:val="en-US"/>
        </w:rPr>
        <w:t>.</w:t>
      </w:r>
    </w:p>
    <w:p w:rsidR="00627931" w:rsidRPr="003310F3" w:rsidRDefault="00627931" w:rsidP="003310F3">
      <w:pPr>
        <w:spacing w:line="360" w:lineRule="auto"/>
        <w:jc w:val="both"/>
        <w:rPr>
          <w:rFonts w:ascii="Bookman Old Style" w:hAnsi="Bookman Old Style"/>
          <w:lang w:val="en-US"/>
        </w:rPr>
      </w:pPr>
    </w:p>
    <w:p w:rsidR="00547E07" w:rsidRPr="006C5BC0" w:rsidRDefault="00547E07" w:rsidP="00547E07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547E07" w:rsidRPr="006C5BC0" w:rsidRDefault="00547E07" w:rsidP="00547E07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547E07" w:rsidRPr="006C5BC0" w:rsidRDefault="00547E07" w:rsidP="00547E07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547E07" w:rsidRPr="00627931" w:rsidRDefault="00627931" w:rsidP="00547E07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547E07" w:rsidRDefault="00547E07" w:rsidP="00547E07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547E07" w:rsidRDefault="00547E07" w:rsidP="00547E07">
      <w:pPr>
        <w:ind w:left="720"/>
        <w:jc w:val="both"/>
        <w:rPr>
          <w:rFonts w:ascii="Bookman Old Style" w:hAnsi="Bookman Old Style"/>
          <w:lang w:val="id-ID"/>
        </w:rPr>
      </w:pPr>
    </w:p>
    <w:p w:rsidR="00547E07" w:rsidRDefault="00547E07" w:rsidP="005657CE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547E07" w:rsidRPr="00B076CA" w:rsidTr="00547E07">
        <w:tc>
          <w:tcPr>
            <w:tcW w:w="1842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547E07" w:rsidRPr="00B076CA" w:rsidTr="00547E07">
        <w:tc>
          <w:tcPr>
            <w:tcW w:w="1842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547E07" w:rsidRPr="000F1394" w:rsidRDefault="000F1394" w:rsidP="00AE45DC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AE45DC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proofErr w:type="spellStart"/>
            <w:r w:rsidR="00627931"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 w:rsidR="00627931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547E07" w:rsidRPr="00B076CA" w:rsidTr="00547E07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547E07" w:rsidRPr="006C5BC0" w:rsidRDefault="00AE45DC" w:rsidP="00547E07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547E07" w:rsidRPr="000F1394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0F1394" w:rsidRPr="00B076CA" w:rsidTr="00547E07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0F1394" w:rsidRPr="000F1394" w:rsidRDefault="000F1394" w:rsidP="00547E07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547E07" w:rsidRPr="00B076CA" w:rsidTr="00547E07">
        <w:tc>
          <w:tcPr>
            <w:tcW w:w="2136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547E07" w:rsidRPr="00B076CA" w:rsidTr="00547E07">
        <w:tc>
          <w:tcPr>
            <w:tcW w:w="2136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547E07" w:rsidRPr="000F1394" w:rsidRDefault="00547E07" w:rsidP="00AE45DC">
            <w:pPr>
              <w:rPr>
                <w:rFonts w:ascii="Bookman Old Style" w:hAnsi="Bookman Old Style"/>
                <w:bCs/>
                <w:lang w:val="en-US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AE45DC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proofErr w:type="spellStart"/>
            <w:r w:rsidR="00627931"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 w:rsidR="00627931"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 w:rsidR="000F1394"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547E07" w:rsidRPr="00B076CA" w:rsidTr="00547E07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 xml:space="preserve"> </w:t>
            </w:r>
          </w:p>
          <w:p w:rsidR="00547E07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547E07" w:rsidRPr="006C5BC0" w:rsidRDefault="00AE45DC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547E07" w:rsidRPr="000F1394" w:rsidRDefault="000F1394" w:rsidP="00547E07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Pr="006C5BC0" w:rsidRDefault="00547E07" w:rsidP="00AE45DC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6C5BC0">
        <w:rPr>
          <w:rFonts w:ascii="Bookman Old Style" w:hAnsi="Bookman Old Style"/>
          <w:b/>
          <w:sz w:val="22"/>
          <w:szCs w:val="22"/>
          <w:lang w:val="id-ID"/>
        </w:rPr>
        <w:t>BERITA DAERAH KOTA SOLOK  TAHUN 201</w:t>
      </w:r>
      <w:r w:rsidR="000F1394">
        <w:rPr>
          <w:rFonts w:ascii="Bookman Old Style" w:hAnsi="Bookman Old Style"/>
          <w:b/>
          <w:sz w:val="22"/>
          <w:szCs w:val="22"/>
          <w:lang w:val="en-US"/>
        </w:rPr>
        <w:t>7</w:t>
      </w:r>
      <w:r w:rsidRPr="006C5BC0">
        <w:rPr>
          <w:rFonts w:ascii="Bookman Old Style" w:hAnsi="Bookman Old Style"/>
          <w:b/>
          <w:sz w:val="22"/>
          <w:szCs w:val="22"/>
          <w:lang w:val="id-ID"/>
        </w:rPr>
        <w:t xml:space="preserve"> NOMOR</w:t>
      </w:r>
      <w:r w:rsidR="00AE45DC">
        <w:rPr>
          <w:rFonts w:ascii="Bookman Old Style" w:hAnsi="Bookman Old Style"/>
          <w:b/>
          <w:sz w:val="22"/>
          <w:szCs w:val="22"/>
          <w:lang w:val="id-ID"/>
        </w:rPr>
        <w:t xml:space="preserve"> 57</w:t>
      </w:r>
    </w:p>
    <w:p w:rsidR="00547E07" w:rsidRPr="00FC1F28" w:rsidRDefault="00547E07" w:rsidP="00547E07">
      <w:pPr>
        <w:rPr>
          <w:rFonts w:ascii="Bookman Old Style" w:hAnsi="Bookman Old Style"/>
          <w:b/>
          <w:bCs/>
          <w:lang w:val="id-ID"/>
        </w:rPr>
      </w:pPr>
    </w:p>
    <w:p w:rsidR="00547E07" w:rsidRPr="00BA235A" w:rsidRDefault="00547E07" w:rsidP="00547E07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49489E" w:rsidRDefault="0049489E" w:rsidP="00547E0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49489E" w:rsidRDefault="0049489E" w:rsidP="00547E0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49489E" w:rsidRDefault="0049489E" w:rsidP="00547E0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4D1379" w:rsidRDefault="004D1379" w:rsidP="00547E0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4D1379" w:rsidRDefault="004D1379" w:rsidP="00547E0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"/>
        <w:gridCol w:w="298"/>
        <w:gridCol w:w="7604"/>
      </w:tblGrid>
      <w:tr w:rsidR="008A3F75" w:rsidRPr="004276CE" w:rsidTr="004276CE">
        <w:tc>
          <w:tcPr>
            <w:tcW w:w="1418" w:type="dxa"/>
          </w:tcPr>
          <w:p w:rsidR="008A3F75" w:rsidRPr="004276CE" w:rsidRDefault="008A3F75" w:rsidP="00547E07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</w:pPr>
            <w:r w:rsidRP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lastRenderedPageBreak/>
              <w:t>LAMPIRAN</w:t>
            </w:r>
          </w:p>
        </w:tc>
        <w:tc>
          <w:tcPr>
            <w:tcW w:w="291" w:type="dxa"/>
          </w:tcPr>
          <w:p w:rsidR="008A3F75" w:rsidRPr="004276CE" w:rsidRDefault="008A3F75" w:rsidP="00547E07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</w:pPr>
            <w:r w:rsidRP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754" w:type="dxa"/>
          </w:tcPr>
          <w:p w:rsidR="008A3F75" w:rsidRPr="004276CE" w:rsidRDefault="008A3F75" w:rsidP="00547E07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</w:pPr>
          </w:p>
        </w:tc>
      </w:tr>
      <w:tr w:rsidR="008A3F75" w:rsidRPr="004276CE" w:rsidTr="004276CE">
        <w:tc>
          <w:tcPr>
            <w:tcW w:w="9463" w:type="dxa"/>
            <w:gridSpan w:val="3"/>
          </w:tcPr>
          <w:p w:rsidR="008A3F75" w:rsidRPr="004276CE" w:rsidRDefault="008A3F75" w:rsidP="008A3F75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</w:pPr>
            <w:r w:rsidRP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PERATURAN WALIKOTA SOLOK</w:t>
            </w:r>
          </w:p>
        </w:tc>
      </w:tr>
      <w:tr w:rsidR="008A3F75" w:rsidRPr="004276CE" w:rsidTr="004276CE">
        <w:tc>
          <w:tcPr>
            <w:tcW w:w="1418" w:type="dxa"/>
          </w:tcPr>
          <w:p w:rsidR="008A3F75" w:rsidRPr="004276CE" w:rsidRDefault="008A3F75" w:rsidP="00547E07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</w:pPr>
            <w:r w:rsidRP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NOMOR</w:t>
            </w:r>
          </w:p>
        </w:tc>
        <w:tc>
          <w:tcPr>
            <w:tcW w:w="291" w:type="dxa"/>
          </w:tcPr>
          <w:p w:rsidR="008A3F75" w:rsidRPr="004276CE" w:rsidRDefault="008A3F75" w:rsidP="00547E07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</w:pPr>
            <w:r w:rsidRP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754" w:type="dxa"/>
          </w:tcPr>
          <w:p w:rsidR="008A3F75" w:rsidRPr="004276CE" w:rsidRDefault="008A3F75" w:rsidP="00AE45DC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</w:pPr>
            <w:r w:rsidRP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 xml:space="preserve"> </w:t>
            </w:r>
            <w:r w:rsidR="00AE45DC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57</w:t>
            </w:r>
            <w:r w:rsidRP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 xml:space="preserve">  </w:t>
            </w:r>
            <w:r w:rsidRP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</w:t>
            </w:r>
            <w:r w:rsid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AHUN</w:t>
            </w:r>
            <w:r w:rsidRP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2017</w:t>
            </w:r>
          </w:p>
        </w:tc>
      </w:tr>
      <w:tr w:rsidR="008A3F75" w:rsidRPr="004276CE" w:rsidTr="004276CE">
        <w:tc>
          <w:tcPr>
            <w:tcW w:w="1418" w:type="dxa"/>
          </w:tcPr>
          <w:p w:rsidR="008A3F75" w:rsidRPr="004276CE" w:rsidRDefault="008A3F75" w:rsidP="00547E07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291" w:type="dxa"/>
          </w:tcPr>
          <w:p w:rsidR="008A3F75" w:rsidRPr="004276CE" w:rsidRDefault="008A3F75" w:rsidP="00547E07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754" w:type="dxa"/>
          </w:tcPr>
          <w:p w:rsidR="008A3F75" w:rsidRPr="004276CE" w:rsidRDefault="00AE45DC" w:rsidP="00547E07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2</w:t>
            </w:r>
            <w:r w:rsidR="008A3F75" w:rsidRP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 xml:space="preserve">   </w:t>
            </w:r>
            <w:r w:rsid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OKTOBER</w:t>
            </w:r>
            <w:r w:rsidR="008A3F75" w:rsidRP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2017</w:t>
            </w:r>
          </w:p>
        </w:tc>
      </w:tr>
      <w:tr w:rsidR="008A3F75" w:rsidRPr="004276CE" w:rsidTr="004276CE">
        <w:tc>
          <w:tcPr>
            <w:tcW w:w="1418" w:type="dxa"/>
          </w:tcPr>
          <w:p w:rsidR="008A3F75" w:rsidRPr="004276CE" w:rsidRDefault="008A3F75" w:rsidP="00547E07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TENTANG</w:t>
            </w:r>
          </w:p>
        </w:tc>
        <w:tc>
          <w:tcPr>
            <w:tcW w:w="291" w:type="dxa"/>
          </w:tcPr>
          <w:p w:rsidR="008A3F75" w:rsidRPr="004276CE" w:rsidRDefault="008A3F75" w:rsidP="00547E07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754" w:type="dxa"/>
          </w:tcPr>
          <w:p w:rsidR="008A3F75" w:rsidRPr="004276CE" w:rsidRDefault="008A3F75" w:rsidP="008A3F75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</w:pPr>
            <w:r w:rsidRP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STANDAR OPERASIONAL PROSEDUR ADMINISTRASI PEMERINTAHAN PADA </w:t>
            </w:r>
            <w:r w:rsidRPr="004276C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BADAN PENANGGULANGAN BENCANA DAERAH</w:t>
            </w:r>
          </w:p>
        </w:tc>
      </w:tr>
    </w:tbl>
    <w:p w:rsidR="0049489E" w:rsidRPr="004276CE" w:rsidRDefault="00EB3689" w:rsidP="008A3F75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4276CE">
        <w:rPr>
          <w:rFonts w:ascii="Bookman Old Style" w:hAnsi="Bookman Old Style"/>
          <w:noProof/>
          <w:lang w:val="en-US"/>
        </w:rPr>
        <w:t xml:space="preserve">  </w:t>
      </w:r>
    </w:p>
    <w:p w:rsidR="00DE2957" w:rsidRPr="008A3F75" w:rsidRDefault="00DE2957" w:rsidP="00DE295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id-ID"/>
        </w:rPr>
      </w:pPr>
    </w:p>
    <w:tbl>
      <w:tblPr>
        <w:tblW w:w="9478" w:type="dxa"/>
        <w:tblInd w:w="93" w:type="dxa"/>
        <w:tblLook w:val="04A0"/>
      </w:tblPr>
      <w:tblGrid>
        <w:gridCol w:w="608"/>
        <w:gridCol w:w="4794"/>
        <w:gridCol w:w="4076"/>
      </w:tblGrid>
      <w:tr w:rsidR="00547E07" w:rsidRPr="00966A98" w:rsidTr="00547E07">
        <w:trPr>
          <w:trHeight w:val="431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BB5434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BB5434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BB5434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BB5434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NAMA SOP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BB5434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BB5434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 xml:space="preserve">NOMOR </w:t>
            </w:r>
          </w:p>
        </w:tc>
      </w:tr>
      <w:tr w:rsidR="00547E07" w:rsidRPr="00966A98" w:rsidTr="00547E0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BB5434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BB5434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072DDB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BB5434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BB5434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BB5434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547E07" w:rsidRPr="00966A98" w:rsidTr="00547E0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A7105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A7105F">
              <w:rPr>
                <w:rFonts w:ascii="Bookman Old Style" w:hAnsi="Bookman Old Style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2112AA" w:rsidRDefault="002112AA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Prosedur Perjalanan Dinas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87C39" w:rsidRDefault="002112AA" w:rsidP="002112AA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00</w:t>
            </w:r>
            <w:r w:rsidR="00547E07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1/</w:t>
            </w:r>
            <w:r w:rsidR="00235A47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   </w:t>
            </w:r>
            <w:r w:rsidR="00547E07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BPBD</w:t>
            </w:r>
            <w:r w:rsidR="00547E07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VII</w:t>
            </w:r>
            <w:r w:rsidR="00547E07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-201</w:t>
            </w:r>
            <w:r w:rsidR="00235A47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547E07" w:rsidRPr="00966A98" w:rsidTr="00547E0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A7105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A7105F">
              <w:rPr>
                <w:rFonts w:ascii="Bookman Old Style" w:hAnsi="Bookman Old Style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337B3" w:rsidRDefault="002112AA" w:rsidP="002112AA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Penyusunan Renstra/Renja/LAKIP/RKT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87C39" w:rsidRDefault="00C138B2" w:rsidP="002112AA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    /</w:t>
            </w:r>
            <w:r w:rsidR="002112AA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BPBD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</w:t>
            </w:r>
            <w:r w:rsidR="002112AA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VII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-2017</w:t>
            </w:r>
          </w:p>
        </w:tc>
      </w:tr>
      <w:tr w:rsidR="00547E07" w:rsidRPr="00966A98" w:rsidTr="00547E0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555D1A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A494F" w:rsidRDefault="006A494F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lang w:val="id-ID"/>
              </w:rPr>
              <w:t>Penyusunan RKA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87C39" w:rsidRDefault="00C138B2" w:rsidP="006A494F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    /</w:t>
            </w:r>
            <w:r w:rsidR="006A494F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BPBD/VII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-2017</w:t>
            </w:r>
          </w:p>
        </w:tc>
      </w:tr>
      <w:tr w:rsidR="00547E07" w:rsidRPr="00966A98" w:rsidTr="00547E0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555D1A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A494F" w:rsidRDefault="006A494F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lang w:val="id-ID"/>
              </w:rPr>
              <w:t>Penyusunan DPA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87C39" w:rsidRDefault="00C138B2" w:rsidP="006A494F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    /</w:t>
            </w:r>
            <w:r w:rsidR="006A494F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BPBD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</w:t>
            </w:r>
            <w:r w:rsidR="006A494F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VII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-2017</w:t>
            </w:r>
          </w:p>
        </w:tc>
      </w:tr>
      <w:tr w:rsidR="00547E07" w:rsidRPr="00966A98" w:rsidTr="00547E0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50203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A494F" w:rsidRDefault="006A494F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lang w:val="id-ID"/>
              </w:rPr>
              <w:t>Prosedur Pelaporan Aset dan Barang Pakai Habis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87C39" w:rsidRDefault="006A494F" w:rsidP="006A494F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001</w:t>
            </w:r>
            <w:r w:rsidR="00C138B2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    /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BPBD</w:t>
            </w:r>
            <w:r w:rsidR="00C138B2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VII</w:t>
            </w:r>
            <w:r w:rsidR="00C138B2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-2017</w:t>
            </w:r>
          </w:p>
        </w:tc>
      </w:tr>
      <w:tr w:rsidR="00547E07" w:rsidRPr="00966A98" w:rsidTr="00547E0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50203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A494F" w:rsidRDefault="006A494F" w:rsidP="00C138B2">
            <w:pPr>
              <w:rPr>
                <w:rFonts w:ascii="Bookman Old Style" w:hAnsi="Bookman Old Style" w:cs="Arial"/>
                <w:color w:val="000000"/>
                <w:rtl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lang w:val="id-ID"/>
              </w:rPr>
              <w:t>Verifikasi SPJ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87C39" w:rsidRDefault="006A494F" w:rsidP="006A494F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001</w:t>
            </w:r>
            <w:r w:rsidR="00C138B2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    /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BPBD/VII</w:t>
            </w:r>
            <w:r w:rsidR="00C138B2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-2017</w:t>
            </w:r>
          </w:p>
        </w:tc>
      </w:tr>
      <w:tr w:rsidR="00547E07" w:rsidRPr="00966A98" w:rsidTr="00547E0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A494F" w:rsidRDefault="006A494F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lang w:val="id-ID"/>
              </w:rPr>
              <w:t>Pendistribusian Barang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87C39" w:rsidRDefault="006A494F" w:rsidP="006A494F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001</w:t>
            </w:r>
            <w:r w:rsidR="00C138B2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    /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BPBD</w:t>
            </w:r>
            <w:r w:rsidR="00C138B2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VII</w:t>
            </w:r>
            <w:r w:rsidR="00C138B2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-2017</w:t>
            </w:r>
          </w:p>
        </w:tc>
      </w:tr>
      <w:tr w:rsidR="00547E07" w:rsidRPr="00966A98" w:rsidTr="00547E0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50203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2E6DB5" w:rsidRDefault="002E6DB5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lang w:val="id-ID"/>
              </w:rPr>
              <w:t>Penyusunan Laporan Keuangan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87C39" w:rsidRDefault="00C138B2" w:rsidP="006A494F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    /</w:t>
            </w:r>
            <w:r w:rsidR="006A494F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BPBD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</w:t>
            </w:r>
            <w:r w:rsidR="006A494F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VII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-2017</w:t>
            </w:r>
          </w:p>
        </w:tc>
      </w:tr>
      <w:tr w:rsidR="00547E07" w:rsidRPr="00966A98" w:rsidTr="00547E0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50203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2E6DB5" w:rsidRDefault="002E6DB5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lang w:val="id-ID"/>
              </w:rPr>
              <w:t>Prosedur Permohonan Cuti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87C39" w:rsidRDefault="002E6DB5" w:rsidP="002E6DB5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001</w:t>
            </w:r>
            <w:r w:rsidR="00C138B2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    /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BPBD</w:t>
            </w:r>
            <w:r w:rsidR="00C138B2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VII</w:t>
            </w:r>
            <w:r w:rsidR="00C138B2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-2017</w:t>
            </w:r>
          </w:p>
        </w:tc>
      </w:tr>
      <w:tr w:rsidR="00547E07" w:rsidRPr="00966A98" w:rsidTr="00547E0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50203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2E6DB5" w:rsidRDefault="002E6DB5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lang w:val="id-ID"/>
              </w:rPr>
              <w:t>Prosedur Pembuatan Bezetting PNS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397CE9" w:rsidRDefault="002E6DB5" w:rsidP="002E6DB5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900</w:t>
            </w:r>
            <w:r w:rsidR="00C138B2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    /SOP/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BPBD</w:t>
            </w:r>
            <w:r w:rsidR="00C138B2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-2017</w:t>
            </w:r>
          </w:p>
        </w:tc>
      </w:tr>
      <w:tr w:rsidR="00547E07" w:rsidRPr="00966A98" w:rsidTr="00547E0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397CE9" w:rsidRDefault="002E6DB5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Pengarsipan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397CE9" w:rsidRDefault="00C138B2" w:rsidP="002E6DB5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    /SOP/</w:t>
            </w:r>
            <w:r w:rsidR="002E6DB5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BPBD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-2017</w:t>
            </w:r>
          </w:p>
        </w:tc>
      </w:tr>
      <w:tr w:rsidR="00235A47" w:rsidRPr="00966A98" w:rsidTr="00547E0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A47" w:rsidRDefault="00235A4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A47" w:rsidRPr="00B342FA" w:rsidRDefault="00B342FA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lang w:val="id-ID"/>
              </w:rPr>
              <w:t>Pemrosesan Surat masuk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A47" w:rsidRDefault="00C138B2" w:rsidP="00B342FA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    /</w:t>
            </w:r>
            <w:r w:rsidR="00B342FA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BPBD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/</w:t>
            </w:r>
            <w:r w:rsidR="00B342FA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VII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-2017</w:t>
            </w:r>
          </w:p>
        </w:tc>
      </w:tr>
      <w:tr w:rsidR="00547E07" w:rsidRPr="00B342FA" w:rsidTr="00547E0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B342FA" w:rsidRDefault="00B342FA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lang w:val="id-ID"/>
              </w:rPr>
              <w:t>Pemrosesan Surat Keluar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B342FA" w:rsidRDefault="00B342FA" w:rsidP="00B342FA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/</w:t>
            </w:r>
            <w:r w:rsidR="00C138B2" w:rsidRPr="00B342FA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 xml:space="preserve">    /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BPBD</w:t>
            </w:r>
            <w:r w:rsidR="00C138B2" w:rsidRPr="00B342FA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/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VII</w:t>
            </w:r>
            <w:r w:rsidR="00C138B2" w:rsidRPr="00B342FA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-2017</w:t>
            </w:r>
          </w:p>
        </w:tc>
      </w:tr>
      <w:tr w:rsidR="00547E07" w:rsidRPr="00B342FA" w:rsidTr="00547E0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B342FA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B342FA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14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B342FA" w:rsidRDefault="00B342FA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lang w:val="id-ID"/>
              </w:rPr>
              <w:t>Penanggulangan Bencana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B342FA" w:rsidRDefault="00B342FA" w:rsidP="00B342FA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900</w:t>
            </w:r>
            <w:r w:rsidR="00C138B2" w:rsidRPr="00B342FA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/    /SOP/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BPBD</w:t>
            </w:r>
            <w:r w:rsidR="00C138B2" w:rsidRPr="00B342FA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-2017</w:t>
            </w:r>
          </w:p>
        </w:tc>
      </w:tr>
      <w:tr w:rsidR="00547E07" w:rsidRPr="00B342FA" w:rsidTr="00547E0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B342FA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B342FA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15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B342FA" w:rsidRDefault="00B342FA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lang w:val="id-ID"/>
              </w:rPr>
              <w:t>Penyusunan SPP/UP/GU/LS/TU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B342FA" w:rsidRDefault="00C138B2" w:rsidP="00B342FA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B342FA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/    /</w:t>
            </w:r>
            <w:r w:rsidR="00B342FA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BPBD</w:t>
            </w:r>
            <w:r w:rsidRPr="00B342FA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/</w:t>
            </w:r>
            <w:r w:rsidR="00B342FA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VII</w:t>
            </w:r>
            <w:r w:rsidRPr="00B342FA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-2017</w:t>
            </w:r>
          </w:p>
        </w:tc>
      </w:tr>
    </w:tbl>
    <w:p w:rsidR="00547E07" w:rsidRDefault="00547E07" w:rsidP="00547E07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 w:rsidRPr="00A7105F">
        <w:rPr>
          <w:rFonts w:ascii="Bookman Old Style" w:hAnsi="Bookman Old Style" w:cs="Arial"/>
          <w:bCs/>
          <w:szCs w:val="20"/>
        </w:rPr>
        <w:tab/>
      </w:r>
    </w:p>
    <w:p w:rsidR="00547E07" w:rsidRDefault="00547E07" w:rsidP="00547E07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</w:p>
    <w:p w:rsidR="00547E07" w:rsidRPr="00BA235A" w:rsidRDefault="00547E07" w:rsidP="00547E07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BA235A">
        <w:rPr>
          <w:rFonts w:ascii="Bookman Old Style" w:hAnsi="Bookman Old Style"/>
          <w:b/>
          <w:bCs/>
          <w:sz w:val="22"/>
          <w:szCs w:val="22"/>
          <w:lang w:val="id-ID" w:eastAsia="id-ID"/>
        </w:rPr>
        <w:t>WALIKOTA SOLOK,</w:t>
      </w:r>
    </w:p>
    <w:p w:rsidR="00547E07" w:rsidRPr="00BA235A" w:rsidRDefault="00547E07" w:rsidP="00547E07">
      <w:pPr>
        <w:jc w:val="right"/>
        <w:rPr>
          <w:rFonts w:ascii="Bookman Old Style" w:hAnsi="Bookman Old Style"/>
          <w:bCs/>
          <w:lang w:val="id-ID" w:eastAsia="id-ID"/>
        </w:rPr>
      </w:pPr>
    </w:p>
    <w:p w:rsidR="00547E07" w:rsidRPr="00BA235A" w:rsidRDefault="00AE45DC" w:rsidP="00AE45DC">
      <w:pPr>
        <w:ind w:left="5760" w:firstLine="720"/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 xml:space="preserve">     Dto     </w:t>
      </w:r>
    </w:p>
    <w:p w:rsidR="00547E07" w:rsidRPr="00BA235A" w:rsidRDefault="00547E07" w:rsidP="00547E07">
      <w:pPr>
        <w:jc w:val="right"/>
        <w:rPr>
          <w:rFonts w:ascii="Bookman Old Style" w:hAnsi="Bookman Old Style"/>
          <w:bCs/>
          <w:lang w:val="id-ID" w:eastAsia="id-ID"/>
        </w:rPr>
      </w:pPr>
    </w:p>
    <w:p w:rsidR="00547E07" w:rsidRPr="00FC5581" w:rsidRDefault="00547E07" w:rsidP="00547E07">
      <w:pPr>
        <w:jc w:val="center"/>
        <w:rPr>
          <w:rFonts w:ascii="Bookman Old Style" w:hAnsi="Bookman Old Style"/>
          <w:bCs/>
          <w:noProof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id-ID" w:eastAsia="id-ID"/>
        </w:rPr>
        <w:t xml:space="preserve">                                                                                              </w:t>
      </w:r>
      <w:r w:rsidR="00FC5581">
        <w:rPr>
          <w:rFonts w:ascii="Bookman Old Style" w:hAnsi="Bookman Old Style"/>
          <w:b/>
          <w:bCs/>
          <w:sz w:val="22"/>
          <w:szCs w:val="22"/>
          <w:lang w:val="en-US" w:eastAsia="id-ID"/>
        </w:rPr>
        <w:t>ZUL ELFIAN</w:t>
      </w:r>
    </w:p>
    <w:p w:rsidR="00547E07" w:rsidRDefault="00547E07" w:rsidP="00547E07"/>
    <w:p w:rsidR="00547E07" w:rsidRDefault="00547E07" w:rsidP="00547E07"/>
    <w:p w:rsidR="000D283E" w:rsidRDefault="000D283E"/>
    <w:sectPr w:rsidR="000D283E" w:rsidSect="00547E07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E07"/>
    <w:rsid w:val="00025267"/>
    <w:rsid w:val="000C1D91"/>
    <w:rsid w:val="000D283E"/>
    <w:rsid w:val="000F1394"/>
    <w:rsid w:val="00133924"/>
    <w:rsid w:val="001659F5"/>
    <w:rsid w:val="001A766E"/>
    <w:rsid w:val="002112AA"/>
    <w:rsid w:val="00235A47"/>
    <w:rsid w:val="0025089A"/>
    <w:rsid w:val="002702E3"/>
    <w:rsid w:val="00277C7B"/>
    <w:rsid w:val="002A75EE"/>
    <w:rsid w:val="002C1E97"/>
    <w:rsid w:val="002C403B"/>
    <w:rsid w:val="002C5331"/>
    <w:rsid w:val="002E6DB5"/>
    <w:rsid w:val="00327F76"/>
    <w:rsid w:val="003310F3"/>
    <w:rsid w:val="003376CC"/>
    <w:rsid w:val="00337FBE"/>
    <w:rsid w:val="003F1255"/>
    <w:rsid w:val="004276CE"/>
    <w:rsid w:val="00433BC6"/>
    <w:rsid w:val="0049489E"/>
    <w:rsid w:val="004D1379"/>
    <w:rsid w:val="00515ED4"/>
    <w:rsid w:val="00547E07"/>
    <w:rsid w:val="005616C6"/>
    <w:rsid w:val="005657CE"/>
    <w:rsid w:val="005C15CC"/>
    <w:rsid w:val="006269B1"/>
    <w:rsid w:val="00627931"/>
    <w:rsid w:val="006A494F"/>
    <w:rsid w:val="006F5174"/>
    <w:rsid w:val="007364FB"/>
    <w:rsid w:val="0077162B"/>
    <w:rsid w:val="00777CCE"/>
    <w:rsid w:val="00792440"/>
    <w:rsid w:val="007E6F38"/>
    <w:rsid w:val="007F0228"/>
    <w:rsid w:val="00895CC6"/>
    <w:rsid w:val="008A3F75"/>
    <w:rsid w:val="008A7AE7"/>
    <w:rsid w:val="009371C1"/>
    <w:rsid w:val="009A62E6"/>
    <w:rsid w:val="00A245AA"/>
    <w:rsid w:val="00A52C44"/>
    <w:rsid w:val="00A554CB"/>
    <w:rsid w:val="00A67F85"/>
    <w:rsid w:val="00A87CDA"/>
    <w:rsid w:val="00AA4475"/>
    <w:rsid w:val="00AE45DC"/>
    <w:rsid w:val="00B342FA"/>
    <w:rsid w:val="00B72312"/>
    <w:rsid w:val="00B853A0"/>
    <w:rsid w:val="00BB7F21"/>
    <w:rsid w:val="00BD5576"/>
    <w:rsid w:val="00BF7CFB"/>
    <w:rsid w:val="00C138B2"/>
    <w:rsid w:val="00C606A8"/>
    <w:rsid w:val="00C66A89"/>
    <w:rsid w:val="00CA5B4F"/>
    <w:rsid w:val="00CF3152"/>
    <w:rsid w:val="00D00578"/>
    <w:rsid w:val="00D02131"/>
    <w:rsid w:val="00D03659"/>
    <w:rsid w:val="00D0767C"/>
    <w:rsid w:val="00D34A25"/>
    <w:rsid w:val="00D41D06"/>
    <w:rsid w:val="00DA4B17"/>
    <w:rsid w:val="00DB543B"/>
    <w:rsid w:val="00DE2957"/>
    <w:rsid w:val="00E06D9F"/>
    <w:rsid w:val="00E16609"/>
    <w:rsid w:val="00E744F2"/>
    <w:rsid w:val="00EB3689"/>
    <w:rsid w:val="00EB4308"/>
    <w:rsid w:val="00EC6352"/>
    <w:rsid w:val="00EE29C4"/>
    <w:rsid w:val="00F6783A"/>
    <w:rsid w:val="00F954B4"/>
    <w:rsid w:val="00FC299C"/>
    <w:rsid w:val="00FC5581"/>
    <w:rsid w:val="00FF1892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E07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E07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547E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47E07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47E07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A3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C8DA-5B5E-4CD3-9ADE-9E20E8A5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23</cp:revision>
  <cp:lastPrinted>2017-11-03T01:23:00Z</cp:lastPrinted>
  <dcterms:created xsi:type="dcterms:W3CDTF">2017-10-02T01:04:00Z</dcterms:created>
  <dcterms:modified xsi:type="dcterms:W3CDTF">2018-07-13T04:28:00Z</dcterms:modified>
</cp:coreProperties>
</file>