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2F" w:rsidRPr="00BA235A" w:rsidRDefault="00390B71" w:rsidP="00696A2F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390B71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7" o:title=""/>
          </v:shape>
          <o:OLEObject Type="Embed" ProgID="PBrush" ShapeID="_x0000_s1026" DrawAspect="Content" ObjectID="_1592997977" r:id="rId8"/>
        </w:pict>
      </w:r>
    </w:p>
    <w:p w:rsidR="00696A2F" w:rsidRDefault="00696A2F" w:rsidP="00696A2F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696A2F" w:rsidRDefault="00696A2F" w:rsidP="00696A2F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696A2F" w:rsidRPr="00BA235A" w:rsidRDefault="00696A2F" w:rsidP="00696A2F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696A2F" w:rsidRPr="00BA235A" w:rsidRDefault="00696A2F" w:rsidP="00696A2F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696A2F" w:rsidRPr="00C81503" w:rsidRDefault="00696A2F" w:rsidP="00696A2F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696A2F" w:rsidRPr="00547E07" w:rsidRDefault="00DD6325" w:rsidP="009A3135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9A3135">
        <w:rPr>
          <w:rFonts w:ascii="Bookman Old Style" w:hAnsi="Bookman Old Style"/>
          <w:b/>
          <w:bCs/>
          <w:lang w:val="id-ID"/>
        </w:rPr>
        <w:t xml:space="preserve">37 </w:t>
      </w:r>
      <w:r w:rsidR="00696A2F">
        <w:rPr>
          <w:rFonts w:ascii="Bookman Old Style" w:hAnsi="Bookman Old Style"/>
          <w:b/>
          <w:bCs/>
          <w:lang w:val="id-ID"/>
        </w:rPr>
        <w:t>TAHUN 201</w:t>
      </w:r>
      <w:r w:rsidR="00696A2F">
        <w:rPr>
          <w:rFonts w:ascii="Bookman Old Style" w:hAnsi="Bookman Old Style"/>
          <w:b/>
          <w:bCs/>
          <w:lang w:val="en-US"/>
        </w:rPr>
        <w:t>7</w:t>
      </w:r>
    </w:p>
    <w:p w:rsidR="00696A2F" w:rsidRPr="00C81503" w:rsidRDefault="00696A2F" w:rsidP="00696A2F">
      <w:pPr>
        <w:jc w:val="center"/>
        <w:rPr>
          <w:rFonts w:ascii="Bookman Old Style" w:hAnsi="Bookman Old Style"/>
          <w:b/>
          <w:bCs/>
          <w:lang w:val="id-ID"/>
        </w:rPr>
      </w:pPr>
    </w:p>
    <w:p w:rsidR="00696A2F" w:rsidRPr="00C81503" w:rsidRDefault="00696A2F" w:rsidP="00696A2F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696A2F" w:rsidRPr="00C81503" w:rsidRDefault="00696A2F" w:rsidP="00696A2F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696A2F" w:rsidRPr="00CF3152" w:rsidRDefault="00696A2F" w:rsidP="00696A2F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DINAS PERUMAHAN DAN KAWASAN </w:t>
      </w:r>
      <w:r w:rsidR="00585656">
        <w:rPr>
          <w:rFonts w:ascii="Bookman Old Style" w:hAnsi="Bookman Old Style"/>
          <w:b/>
          <w:bCs/>
          <w:lang w:val="en-US"/>
        </w:rPr>
        <w:t>PERMUKIMAN</w:t>
      </w:r>
    </w:p>
    <w:p w:rsidR="00696A2F" w:rsidRPr="00C81503" w:rsidRDefault="00696A2F" w:rsidP="00696A2F">
      <w:pPr>
        <w:jc w:val="center"/>
        <w:rPr>
          <w:rFonts w:ascii="Bookman Old Style" w:hAnsi="Bookman Old Style"/>
          <w:b/>
          <w:bCs/>
          <w:lang w:val="id-ID"/>
        </w:rPr>
      </w:pPr>
    </w:p>
    <w:p w:rsidR="00696A2F" w:rsidRPr="00C81503" w:rsidRDefault="00696A2F" w:rsidP="00696A2F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696A2F" w:rsidRPr="00C81503" w:rsidRDefault="00696A2F" w:rsidP="00696A2F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696A2F" w:rsidRPr="00C81503" w:rsidTr="003B5833">
        <w:tc>
          <w:tcPr>
            <w:tcW w:w="1820" w:type="dxa"/>
          </w:tcPr>
          <w:p w:rsidR="00696A2F" w:rsidRPr="00C81503" w:rsidRDefault="00696A2F" w:rsidP="003B5833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696A2F" w:rsidRPr="00C81503" w:rsidRDefault="00696A2F" w:rsidP="003B5833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696A2F" w:rsidRPr="00F954B4" w:rsidRDefault="00696A2F" w:rsidP="003B5833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bahwa dalam rangka </w:t>
            </w:r>
            <w:r w:rsidRPr="00C81503">
              <w:rPr>
                <w:rFonts w:ascii="Bookman Old Style" w:hAnsi="Bookman Old Style" w:cs="Arial"/>
              </w:rPr>
              <w:t>meningkatkan efisiensi, efektivitas</w:t>
            </w:r>
            <w:r>
              <w:rPr>
                <w:rFonts w:ascii="Bookman Old Style" w:hAnsi="Bookman Old Style" w:cs="Arial"/>
              </w:rPr>
              <w:t xml:space="preserve">, transparansi </w:t>
            </w:r>
            <w:r w:rsidRPr="00C81503">
              <w:rPr>
                <w:rFonts w:ascii="Bookman Old Style" w:hAnsi="Bookman Old Style" w:cs="Arial"/>
              </w:rPr>
              <w:t xml:space="preserve">dan akuntabilitas </w:t>
            </w:r>
            <w:r>
              <w:rPr>
                <w:rFonts w:ascii="Bookman Old Style" w:hAnsi="Bookman Old Style" w:cs="Arial"/>
              </w:rPr>
              <w:t>penyelenggaraan 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 xml:space="preserve">an dan pelayanan masyarakat, maka perlu menetapkan Penyusunan Standar Operasional Prosedur pada Dinas Perumahan dan Kawasan </w:t>
            </w:r>
            <w:r w:rsidR="00585656">
              <w:rPr>
                <w:rFonts w:ascii="Bookman Old Style" w:hAnsi="Bookman Old Style" w:cs="Arial"/>
              </w:rPr>
              <w:t>Permukiman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696A2F" w:rsidRPr="00C81503" w:rsidRDefault="00696A2F" w:rsidP="003B5833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696A2F" w:rsidRPr="00C81503" w:rsidRDefault="00696A2F" w:rsidP="003B5833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 w:rsidRPr="00C81503">
              <w:rPr>
                <w:rFonts w:ascii="Bookman Old Style" w:hAnsi="Bookman Old Style" w:cs="Arial"/>
              </w:rPr>
              <w:t>bahwa berdasarkan pertimbangan seb</w:t>
            </w:r>
            <w:r>
              <w:rPr>
                <w:rFonts w:ascii="Bookman Old Style" w:hAnsi="Bookman Old Style" w:cs="Arial"/>
              </w:rPr>
              <w:t xml:space="preserve">agaimana dimaksud dalam huruf a, </w:t>
            </w:r>
            <w:r w:rsidRPr="00C81503">
              <w:rPr>
                <w:rFonts w:ascii="Bookman Old Style" w:hAnsi="Bookman Old Style" w:cs="Arial"/>
              </w:rPr>
              <w:t xml:space="preserve">perlu </w:t>
            </w:r>
            <w:r>
              <w:rPr>
                <w:rFonts w:ascii="Bookman Old Style" w:hAnsi="Bookman Old Style" w:cs="Arial"/>
              </w:rPr>
              <w:t xml:space="preserve">menetapkan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>
              <w:rPr>
                <w:rFonts w:ascii="Bookman Old Style" w:hAnsi="Bookman Old Style" w:cs="Arial"/>
                <w:lang w:val="en-US"/>
              </w:rPr>
              <w:t xml:space="preserve">Dinas Perumahan dan Kawasan </w:t>
            </w:r>
            <w:r w:rsidR="00585656">
              <w:rPr>
                <w:rFonts w:ascii="Bookman Old Style" w:hAnsi="Bookman Old Style" w:cs="Arial"/>
                <w:lang w:val="en-US"/>
              </w:rPr>
              <w:t>Permukiman</w:t>
            </w:r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696A2F" w:rsidRPr="00C81503" w:rsidRDefault="00696A2F" w:rsidP="003B5833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696A2F" w:rsidRPr="00C81503" w:rsidTr="003B5833">
        <w:tc>
          <w:tcPr>
            <w:tcW w:w="1820" w:type="dxa"/>
          </w:tcPr>
          <w:p w:rsidR="00696A2F" w:rsidRPr="00C81503" w:rsidRDefault="00696A2F" w:rsidP="003B583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696A2F" w:rsidRPr="00C81503" w:rsidRDefault="00696A2F" w:rsidP="003B583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696A2F" w:rsidRPr="00C81503" w:rsidRDefault="00696A2F" w:rsidP="003B5833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C81503" w:rsidRDefault="00696A2F" w:rsidP="003B5833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</w:t>
            </w:r>
            <w:r w:rsidR="00014B76">
              <w:rPr>
                <w:rFonts w:ascii="Bookman Old Style" w:hAnsi="Bookman Old Style"/>
                <w:noProof/>
                <w:lang w:val="en-US" w:eastAsia="id-ID"/>
              </w:rPr>
              <w:t>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696A2F" w:rsidRPr="00C81503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696A2F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r 79 Tahun 2005 tentang Pedoman</w:t>
            </w:r>
            <w:r w:rsidR="00B44B9D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C81503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2A75EE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C81503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D02131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C81503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EB3689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Indonesia Tahun 2015 Nomor 985)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895CC6" w:rsidRDefault="00696A2F" w:rsidP="003B5833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696A2F" w:rsidRPr="00EB3689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696A2F" w:rsidRPr="00EB3689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C81503" w:rsidRDefault="00696A2F" w:rsidP="003B5833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C81503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C81503" w:rsidRDefault="00696A2F" w:rsidP="003B5833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696A2F" w:rsidRPr="00C81503" w:rsidRDefault="00696A2F" w:rsidP="003B5833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696A2F" w:rsidRPr="00FA1E5A" w:rsidRDefault="00696A2F" w:rsidP="00FA1E5A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6F06E6">
              <w:rPr>
                <w:rFonts w:ascii="Bookman Old Style" w:hAnsi="Bookman Old Style"/>
                <w:noProof/>
                <w:lang w:val="en-US" w:eastAsia="id-ID"/>
              </w:rPr>
              <w:t>50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Dinas Perumahan dan Kawasan </w:t>
            </w:r>
            <w:r w:rsidR="00585656">
              <w:rPr>
                <w:rFonts w:ascii="Bookman Old Style" w:hAnsi="Bookman Old Style"/>
                <w:noProof/>
                <w:lang w:val="en-US" w:eastAsia="id-ID"/>
              </w:rPr>
              <w:t>Permukiman</w:t>
            </w:r>
            <w:r w:rsidRPr="00C81503">
              <w:rPr>
                <w:rFonts w:ascii="Bookman Old Style" w:hAnsi="Bookman Old Style" w:cs="Arial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(Berita Daera</w:t>
            </w:r>
            <w:r w:rsidR="006F06E6">
              <w:rPr>
                <w:rFonts w:ascii="Bookman Old Style" w:hAnsi="Bookman Old Style" w:cs="Arial"/>
                <w:lang w:val="en-US"/>
              </w:rPr>
              <w:t>h Kota Solok Tahun 2016 Nomor 50</w:t>
            </w:r>
            <w:r>
              <w:rPr>
                <w:rFonts w:ascii="Bookman Old Style" w:hAnsi="Bookman Old Style" w:cs="Arial"/>
                <w:lang w:val="en-US"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FA1E5A" w:rsidRPr="00FA1E5A" w:rsidRDefault="00FA1E5A" w:rsidP="00FA1E5A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696A2F" w:rsidRPr="00BA235A" w:rsidTr="003B5833">
        <w:tc>
          <w:tcPr>
            <w:tcW w:w="9356" w:type="dxa"/>
            <w:gridSpan w:val="3"/>
          </w:tcPr>
          <w:p w:rsidR="00696A2F" w:rsidRDefault="00696A2F" w:rsidP="00FA1E5A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en-US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FA1E5A" w:rsidRPr="00FA1E5A" w:rsidRDefault="00FA1E5A" w:rsidP="00FA1E5A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en-US" w:eastAsia="id-ID"/>
              </w:rPr>
            </w:pPr>
          </w:p>
        </w:tc>
      </w:tr>
      <w:tr w:rsidR="00696A2F" w:rsidRPr="00FC1F28" w:rsidTr="003B5833">
        <w:tc>
          <w:tcPr>
            <w:tcW w:w="1820" w:type="dxa"/>
          </w:tcPr>
          <w:p w:rsidR="00696A2F" w:rsidRPr="00FC1F28" w:rsidRDefault="00696A2F" w:rsidP="003B583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696A2F" w:rsidRPr="00FC1F28" w:rsidRDefault="00696A2F" w:rsidP="003B5833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696A2F" w:rsidRPr="00FC1F28" w:rsidRDefault="00696A2F" w:rsidP="00FA1E5A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PERUMAHAN DAN KAWASAN </w:t>
            </w:r>
            <w:r w:rsidR="00585656">
              <w:rPr>
                <w:rFonts w:ascii="Bookman Old Style" w:hAnsi="Bookman Old Style"/>
                <w:b/>
                <w:noProof/>
                <w:lang w:val="en-US" w:eastAsia="id-ID"/>
              </w:rPr>
              <w:t>PERMUKIMAN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</w:p>
        </w:tc>
      </w:tr>
    </w:tbl>
    <w:p w:rsidR="00696A2F" w:rsidRDefault="00696A2F" w:rsidP="00696A2F"/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696A2F" w:rsidRDefault="00696A2F" w:rsidP="00696A2F">
      <w:pPr>
        <w:rPr>
          <w:lang w:val="id-ID"/>
        </w:rPr>
      </w:pPr>
    </w:p>
    <w:p w:rsidR="00696A2F" w:rsidRPr="0005539D" w:rsidRDefault="00696A2F" w:rsidP="00696A2F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696A2F" w:rsidRPr="0005539D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696A2F" w:rsidRPr="0005539D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696A2F" w:rsidRPr="0005539D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696A2F" w:rsidRPr="00327F76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Perumahan dan Kawasan </w:t>
      </w:r>
      <w:r w:rsidR="00585656">
        <w:rPr>
          <w:rFonts w:ascii="Bookman Old Style" w:hAnsi="Bookman Old Style"/>
          <w:noProof/>
          <w:lang w:val="en-US"/>
        </w:rPr>
        <w:t>Permukiman</w:t>
      </w:r>
      <w:r>
        <w:rPr>
          <w:rFonts w:ascii="Bookman Old Style" w:hAnsi="Bookman Old Style"/>
          <w:noProof/>
          <w:lang w:val="en-US"/>
        </w:rPr>
        <w:t xml:space="preserve"> yang selanjutnya disebut D</w:t>
      </w:r>
      <w:r w:rsidR="006F06E6">
        <w:rPr>
          <w:rFonts w:ascii="Bookman Old Style" w:hAnsi="Bookman Old Style"/>
          <w:noProof/>
          <w:lang w:val="en-US"/>
        </w:rPr>
        <w:t>Perkim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Perumahan dan Kawasan </w:t>
      </w:r>
      <w:r w:rsidR="00585656">
        <w:rPr>
          <w:rFonts w:ascii="Bookman Old Style" w:hAnsi="Bookman Old Style"/>
          <w:noProof/>
          <w:lang w:val="en-US"/>
        </w:rPr>
        <w:t>Permukiman</w:t>
      </w:r>
      <w:r>
        <w:rPr>
          <w:rFonts w:ascii="Bookman Old Style" w:hAnsi="Bookman Old Style"/>
          <w:noProof/>
          <w:lang w:val="id-ID"/>
        </w:rPr>
        <w:t xml:space="preserve"> 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696A2F" w:rsidRPr="00327F76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Kepala Dinas adalah Kepala Dinas Perumahan dan Kawasan </w:t>
      </w:r>
      <w:r w:rsidR="00585656">
        <w:rPr>
          <w:rFonts w:ascii="Bookman Old Style" w:hAnsi="Bookman Old Style"/>
          <w:noProof/>
          <w:lang w:val="en-US"/>
        </w:rPr>
        <w:t>Permukiman</w:t>
      </w:r>
      <w:r>
        <w:rPr>
          <w:rFonts w:ascii="Bookman Old Style" w:hAnsi="Bookman Old Style"/>
          <w:noProof/>
          <w:lang w:val="en-US"/>
        </w:rPr>
        <w:t>.</w:t>
      </w:r>
    </w:p>
    <w:p w:rsidR="00696A2F" w:rsidRPr="0005539D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Sekretaris adalah Sekretaris Dinas Perumahan dan Kawasan </w:t>
      </w:r>
      <w:r w:rsidR="00585656">
        <w:rPr>
          <w:rFonts w:ascii="Bookman Old Style" w:hAnsi="Bookman Old Style"/>
          <w:noProof/>
          <w:lang w:val="en-US"/>
        </w:rPr>
        <w:t>Permukiman</w:t>
      </w:r>
      <w:r>
        <w:rPr>
          <w:rFonts w:ascii="Bookman Old Style" w:hAnsi="Bookman Old Style"/>
          <w:noProof/>
          <w:lang w:val="en-US"/>
        </w:rPr>
        <w:t>.</w:t>
      </w:r>
    </w:p>
    <w:p w:rsidR="00696A2F" w:rsidRPr="00327F76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696A2F" w:rsidRPr="0005539D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696A2F" w:rsidRPr="00327F76" w:rsidRDefault="00696A2F" w:rsidP="00696A2F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Perumahan dan Kawasan </w:t>
      </w:r>
      <w:r w:rsidR="00585656">
        <w:rPr>
          <w:rFonts w:ascii="Bookman Old Style" w:hAnsi="Bookman Old Style"/>
          <w:noProof/>
          <w:lang w:val="en-US"/>
        </w:rPr>
        <w:t>Permukiman</w:t>
      </w:r>
      <w:r>
        <w:rPr>
          <w:rFonts w:ascii="Bookman Old Style" w:hAnsi="Bookman Old Style"/>
          <w:noProof/>
          <w:lang w:val="id-ID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696A2F" w:rsidRPr="00327F76" w:rsidRDefault="00696A2F" w:rsidP="00696A2F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 xml:space="preserve">Dinas Perumahan dan Kawasan </w:t>
      </w:r>
      <w:r w:rsidR="00585656">
        <w:rPr>
          <w:rFonts w:ascii="Bookman Old Style" w:hAnsi="Bookman Old Style"/>
          <w:noProof/>
          <w:lang w:val="en-US"/>
        </w:rPr>
        <w:t>Permukiman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696A2F" w:rsidRDefault="00696A2F" w:rsidP="00696A2F">
      <w:pPr>
        <w:rPr>
          <w:lang w:val="id-ID"/>
        </w:rPr>
      </w:pPr>
    </w:p>
    <w:p w:rsidR="00696A2F" w:rsidRDefault="00696A2F" w:rsidP="00696A2F">
      <w:pPr>
        <w:rPr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696A2F" w:rsidRDefault="00696A2F" w:rsidP="00696A2F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696A2F" w:rsidRPr="0053598F" w:rsidRDefault="00696A2F" w:rsidP="00696A2F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</w:t>
      </w:r>
      <w:r w:rsidR="006F06E6">
        <w:rPr>
          <w:rFonts w:ascii="Bookman Old Style" w:hAnsi="Bookman Old Style"/>
          <w:noProof/>
          <w:lang w:val="en-US"/>
        </w:rPr>
        <w:t>perkim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696A2F" w:rsidRPr="001D66AF" w:rsidRDefault="00696A2F" w:rsidP="00696A2F">
      <w:pPr>
        <w:ind w:left="426"/>
        <w:jc w:val="both"/>
        <w:rPr>
          <w:lang w:val="id-ID"/>
        </w:rPr>
      </w:pPr>
    </w:p>
    <w:p w:rsidR="00696A2F" w:rsidRPr="00FB5A0B" w:rsidRDefault="00696A2F" w:rsidP="00696A2F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696A2F" w:rsidRPr="0005539D" w:rsidRDefault="00696A2F" w:rsidP="00696A2F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696A2F" w:rsidRPr="0005539D" w:rsidRDefault="00696A2F" w:rsidP="00696A2F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696A2F" w:rsidRDefault="00696A2F" w:rsidP="00696A2F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696A2F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Pr="005657CE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>
        <w:rPr>
          <w:rFonts w:ascii="Bookman Old Style" w:hAnsi="Bookman Old Style"/>
          <w:lang w:val="en-US"/>
        </w:rPr>
        <w:t>D</w:t>
      </w:r>
      <w:r w:rsidR="006F06E6">
        <w:rPr>
          <w:rFonts w:ascii="Bookman Old Style" w:hAnsi="Bookman Old Style"/>
          <w:lang w:val="en-US"/>
        </w:rPr>
        <w:t>perkim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 xml:space="preserve">Dinas Perumahan dan Kawasan </w:t>
      </w:r>
      <w:r w:rsidR="00585656">
        <w:rPr>
          <w:rFonts w:ascii="Bookman Old Style" w:hAnsi="Bookman Old Style"/>
          <w:noProof/>
          <w:lang w:val="en-US"/>
        </w:rPr>
        <w:t>Permukiman</w:t>
      </w:r>
      <w:r>
        <w:rPr>
          <w:rFonts w:ascii="Bookman Old Style" w:hAnsi="Bookman Old Style"/>
          <w:noProof/>
          <w:lang w:val="en-US"/>
        </w:rPr>
        <w:t>.</w:t>
      </w: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p w:rsidR="00696A2F" w:rsidRDefault="00696A2F" w:rsidP="00696A2F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>
        <w:rPr>
          <w:rFonts w:ascii="Bookman Old Style" w:hAnsi="Bookman Old Style"/>
          <w:noProof/>
          <w:lang w:val="en-US"/>
        </w:rPr>
        <w:t>D</w:t>
      </w:r>
      <w:r w:rsidR="006F06E6">
        <w:rPr>
          <w:rFonts w:ascii="Bookman Old Style" w:hAnsi="Bookman Old Style"/>
          <w:noProof/>
          <w:lang w:val="en-US"/>
        </w:rPr>
        <w:t>Perkim</w:t>
      </w:r>
      <w:r>
        <w:rPr>
          <w:rFonts w:ascii="Bookman Old Style" w:hAnsi="Bookman Old Style"/>
          <w:lang w:val="id-ID"/>
        </w:rPr>
        <w:t xml:space="preserve"> dikoordinasikan oleh </w:t>
      </w:r>
      <w:r>
        <w:rPr>
          <w:rFonts w:ascii="Bookman Old Style" w:hAnsi="Bookman Old Style"/>
          <w:lang w:val="en-US"/>
        </w:rPr>
        <w:t>Sekretaris</w:t>
      </w:r>
      <w:r>
        <w:rPr>
          <w:rFonts w:ascii="Bookman Old Style" w:hAnsi="Bookman Old Style"/>
          <w:lang w:val="id-ID"/>
        </w:rPr>
        <w:t>.</w:t>
      </w:r>
    </w:p>
    <w:p w:rsidR="00696A2F" w:rsidRDefault="00696A2F" w:rsidP="00696A2F">
      <w:pPr>
        <w:ind w:left="426"/>
        <w:jc w:val="both"/>
        <w:rPr>
          <w:rFonts w:ascii="Bookman Old Style" w:hAnsi="Bookman Old Style"/>
          <w:lang w:val="id-ID"/>
        </w:rPr>
      </w:pPr>
    </w:p>
    <w:p w:rsidR="00696A2F" w:rsidRPr="003310F3" w:rsidRDefault="00696A2F" w:rsidP="00696A2F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6F06E6">
        <w:rPr>
          <w:rFonts w:ascii="Bookman Old Style" w:hAnsi="Bookman Old Style"/>
          <w:noProof/>
          <w:lang w:val="en-US"/>
        </w:rPr>
        <w:t>DPerkim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696A2F" w:rsidRDefault="00696A2F" w:rsidP="00696A2F">
      <w:pPr>
        <w:pStyle w:val="ListParagraph"/>
        <w:rPr>
          <w:rFonts w:ascii="Bookman Old Style" w:hAnsi="Bookman Old Style"/>
          <w:lang w:val="id-ID"/>
        </w:rPr>
      </w:pPr>
    </w:p>
    <w:p w:rsidR="00696A2F" w:rsidRDefault="00696A2F" w:rsidP="00696A2F">
      <w:pPr>
        <w:ind w:left="426"/>
        <w:jc w:val="both"/>
        <w:rPr>
          <w:rFonts w:ascii="Bookman Old Style" w:hAnsi="Bookman Old Style"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696A2F" w:rsidRDefault="00696A2F" w:rsidP="00696A2F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696A2F" w:rsidRDefault="00696A2F" w:rsidP="00696A2F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696A2F" w:rsidRDefault="00696A2F" w:rsidP="00696A2F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696A2F" w:rsidRDefault="00696A2F" w:rsidP="00696A2F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696A2F" w:rsidRDefault="00696A2F" w:rsidP="00696A2F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696A2F" w:rsidRDefault="00696A2F" w:rsidP="00696A2F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696A2F" w:rsidRDefault="00696A2F" w:rsidP="00696A2F">
      <w:pPr>
        <w:ind w:left="851"/>
        <w:jc w:val="center"/>
        <w:rPr>
          <w:rFonts w:ascii="Bookman Old Style" w:hAnsi="Bookman Old Style"/>
          <w:lang w:val="id-ID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696A2F" w:rsidRDefault="00696A2F" w:rsidP="00696A2F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696A2F" w:rsidRDefault="00696A2F" w:rsidP="00696A2F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696A2F" w:rsidRDefault="00696A2F" w:rsidP="00696A2F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696A2F" w:rsidRDefault="00696A2F" w:rsidP="00696A2F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696A2F" w:rsidRPr="0053598F" w:rsidRDefault="00696A2F" w:rsidP="00696A2F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696A2F" w:rsidRPr="00156D1E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Default="00696A2F" w:rsidP="00696A2F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696A2F" w:rsidRDefault="00696A2F" w:rsidP="00696A2F">
      <w:pPr>
        <w:ind w:left="426"/>
        <w:jc w:val="both"/>
        <w:rPr>
          <w:rFonts w:ascii="Bookman Old Style" w:hAnsi="Bookman Old Style"/>
          <w:lang w:val="en-US"/>
        </w:rPr>
      </w:pPr>
    </w:p>
    <w:p w:rsidR="00696A2F" w:rsidRPr="003376CC" w:rsidRDefault="00696A2F" w:rsidP="00696A2F">
      <w:pPr>
        <w:ind w:left="426"/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696A2F" w:rsidRPr="003310F3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696A2F" w:rsidRPr="006C5BC0" w:rsidRDefault="00696A2F" w:rsidP="00696A2F">
      <w:pPr>
        <w:jc w:val="center"/>
        <w:rPr>
          <w:rFonts w:ascii="Bookman Old Style" w:hAnsi="Bookman Old Style"/>
          <w:b/>
          <w:lang w:val="id-ID"/>
        </w:rPr>
      </w:pPr>
    </w:p>
    <w:p w:rsidR="00696A2F" w:rsidRDefault="00696A2F" w:rsidP="00696A2F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696A2F" w:rsidRDefault="00696A2F" w:rsidP="00696A2F">
      <w:pPr>
        <w:ind w:left="426"/>
        <w:jc w:val="both"/>
        <w:rPr>
          <w:rFonts w:ascii="Bookman Old Style" w:hAnsi="Bookman Old Style"/>
          <w:lang w:val="id-ID"/>
        </w:rPr>
      </w:pPr>
    </w:p>
    <w:p w:rsidR="00696A2F" w:rsidRPr="003310F3" w:rsidRDefault="00696A2F" w:rsidP="00696A2F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696A2F" w:rsidRPr="003310F3" w:rsidRDefault="00696A2F" w:rsidP="00696A2F">
      <w:pPr>
        <w:jc w:val="both"/>
        <w:rPr>
          <w:rFonts w:ascii="Bookman Old Style" w:hAnsi="Bookman Old Style"/>
          <w:lang w:val="en-US"/>
        </w:rPr>
      </w:pPr>
    </w:p>
    <w:p w:rsidR="00696A2F" w:rsidRDefault="00696A2F" w:rsidP="00696A2F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Pasal 9</w:t>
      </w:r>
    </w:p>
    <w:p w:rsidR="00696A2F" w:rsidRPr="003310F3" w:rsidRDefault="00696A2F" w:rsidP="00696A2F">
      <w:pPr>
        <w:rPr>
          <w:rFonts w:ascii="Bookman Old Style" w:hAnsi="Bookman Old Style"/>
          <w:lang w:val="en-US"/>
        </w:rPr>
      </w:pPr>
    </w:p>
    <w:p w:rsidR="00696A2F" w:rsidRPr="001A7664" w:rsidRDefault="00696A2F" w:rsidP="00696A2F">
      <w:pPr>
        <w:spacing w:line="360" w:lineRule="auto"/>
        <w:jc w:val="both"/>
        <w:rPr>
          <w:rFonts w:ascii="Bookman Old Style" w:hAnsi="Bookman Old Style"/>
          <w:lang w:val="en-US"/>
        </w:rPr>
      </w:pPr>
      <w:r w:rsidRPr="001A7664">
        <w:rPr>
          <w:rFonts w:ascii="Bookman Old Style" w:hAnsi="Bookman Old Style"/>
          <w:lang w:val="en-US"/>
        </w:rPr>
        <w:t xml:space="preserve">Pada saat Peraturan Walikota ini mulai berlaku, Peraturan Walikota Solok Nomor </w:t>
      </w:r>
      <w:r w:rsidR="00FA1E5A">
        <w:rPr>
          <w:rFonts w:ascii="Bookman Old Style" w:hAnsi="Bookman Old Style"/>
          <w:lang w:val="en-US"/>
        </w:rPr>
        <w:t>75</w:t>
      </w:r>
      <w:r w:rsidRPr="001A7664">
        <w:rPr>
          <w:rFonts w:ascii="Bookman Old Style" w:hAnsi="Bookman Old Style"/>
          <w:lang w:val="en-US"/>
        </w:rPr>
        <w:t xml:space="preserve"> Tahun 2014 tentang S</w:t>
      </w:r>
      <w:r w:rsidR="00FA1E5A">
        <w:rPr>
          <w:rFonts w:ascii="Bookman Old Style" w:hAnsi="Bookman Old Style"/>
          <w:lang w:val="en-US"/>
        </w:rPr>
        <w:t xml:space="preserve">tandar </w:t>
      </w:r>
      <w:r w:rsidRPr="001A7664">
        <w:rPr>
          <w:rFonts w:ascii="Bookman Old Style" w:hAnsi="Bookman Old Style"/>
          <w:lang w:val="en-US"/>
        </w:rPr>
        <w:t>O</w:t>
      </w:r>
      <w:r w:rsidR="00FA1E5A">
        <w:rPr>
          <w:rFonts w:ascii="Bookman Old Style" w:hAnsi="Bookman Old Style"/>
          <w:lang w:val="en-US"/>
        </w:rPr>
        <w:t xml:space="preserve">perasional </w:t>
      </w:r>
      <w:r w:rsidRPr="001A7664">
        <w:rPr>
          <w:rFonts w:ascii="Bookman Old Style" w:hAnsi="Bookman Old Style"/>
          <w:lang w:val="en-US"/>
        </w:rPr>
        <w:t>P</w:t>
      </w:r>
      <w:r w:rsidR="00FA1E5A">
        <w:rPr>
          <w:rFonts w:ascii="Bookman Old Style" w:hAnsi="Bookman Old Style"/>
          <w:lang w:val="en-US"/>
        </w:rPr>
        <w:t xml:space="preserve">rosedur </w:t>
      </w:r>
      <w:r w:rsidRPr="001A7664">
        <w:rPr>
          <w:rFonts w:ascii="Bookman Old Style" w:hAnsi="Bookman Old Style"/>
          <w:lang w:val="en-US"/>
        </w:rPr>
        <w:t xml:space="preserve">Dinas </w:t>
      </w:r>
      <w:r w:rsidR="00FA1E5A">
        <w:rPr>
          <w:rFonts w:ascii="Bookman Old Style" w:hAnsi="Bookman Old Style"/>
          <w:lang w:val="en-US"/>
        </w:rPr>
        <w:t>Pekerjaan Umum</w:t>
      </w:r>
      <w:r w:rsidRPr="001A7664">
        <w:rPr>
          <w:rFonts w:ascii="Bookman Old Style" w:hAnsi="Bookman Old Style"/>
          <w:lang w:val="en-US"/>
        </w:rPr>
        <w:t xml:space="preserve"> Kota Solok dicabut dan dinyatakan tidak berlaku.</w:t>
      </w:r>
    </w:p>
    <w:p w:rsidR="00696A2F" w:rsidRPr="003310F3" w:rsidRDefault="00696A2F" w:rsidP="00696A2F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696A2F" w:rsidRPr="006C5BC0" w:rsidRDefault="00696A2F" w:rsidP="00696A2F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696A2F" w:rsidRPr="006C5BC0" w:rsidRDefault="00696A2F" w:rsidP="00696A2F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696A2F" w:rsidRPr="006C5BC0" w:rsidRDefault="00696A2F" w:rsidP="00696A2F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696A2F" w:rsidRPr="00627931" w:rsidRDefault="00696A2F" w:rsidP="00696A2F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696A2F" w:rsidRDefault="00696A2F" w:rsidP="00696A2F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696A2F" w:rsidRDefault="00696A2F" w:rsidP="00696A2F">
      <w:pPr>
        <w:ind w:left="720"/>
        <w:jc w:val="both"/>
        <w:rPr>
          <w:rFonts w:ascii="Bookman Old Style" w:hAnsi="Bookman Old Style"/>
          <w:lang w:val="id-ID"/>
        </w:rPr>
      </w:pPr>
    </w:p>
    <w:p w:rsidR="00696A2F" w:rsidRDefault="00696A2F" w:rsidP="00696A2F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696A2F" w:rsidRDefault="00696A2F" w:rsidP="00696A2F">
      <w:pPr>
        <w:jc w:val="both"/>
        <w:rPr>
          <w:rFonts w:ascii="Bookman Old Style" w:hAnsi="Bookman Old Style"/>
          <w:lang w:val="id-ID"/>
        </w:rPr>
      </w:pPr>
    </w:p>
    <w:p w:rsidR="00696A2F" w:rsidRDefault="00696A2F" w:rsidP="00696A2F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696A2F" w:rsidRPr="00B076CA" w:rsidTr="003B5833">
        <w:tc>
          <w:tcPr>
            <w:tcW w:w="1842" w:type="dxa"/>
            <w:tcBorders>
              <w:bottom w:val="nil"/>
            </w:tcBorders>
          </w:tcPr>
          <w:p w:rsidR="00696A2F" w:rsidRPr="006C5BC0" w:rsidRDefault="00696A2F" w:rsidP="003B583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696A2F" w:rsidRPr="006C5BC0" w:rsidRDefault="00696A2F" w:rsidP="003B583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696A2F" w:rsidRPr="00B076CA" w:rsidTr="003B5833">
        <w:tc>
          <w:tcPr>
            <w:tcW w:w="1842" w:type="dxa"/>
            <w:tcBorders>
              <w:bottom w:val="nil"/>
            </w:tcBorders>
          </w:tcPr>
          <w:p w:rsidR="00696A2F" w:rsidRPr="006C5BC0" w:rsidRDefault="00696A2F" w:rsidP="003B583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696A2F" w:rsidRPr="000F1394" w:rsidRDefault="009A3135" w:rsidP="003B5833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696A2F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696A2F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r w:rsidR="00696A2F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696A2F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696A2F" w:rsidRPr="00B076CA" w:rsidTr="003B5833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696A2F" w:rsidRPr="006C5BC0" w:rsidRDefault="00696A2F" w:rsidP="003B583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696A2F" w:rsidRPr="006C5BC0" w:rsidRDefault="00696A2F" w:rsidP="003B5833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696A2F" w:rsidRPr="006C5BC0" w:rsidRDefault="009A3135" w:rsidP="003B5833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696A2F" w:rsidRPr="006C5BC0" w:rsidRDefault="00696A2F" w:rsidP="003B5833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696A2F" w:rsidRPr="000F1394" w:rsidRDefault="00696A2F" w:rsidP="003B5833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696A2F" w:rsidRPr="00B076CA" w:rsidTr="003B5833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696A2F" w:rsidRPr="000F1394" w:rsidRDefault="00696A2F" w:rsidP="003B5833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696A2F" w:rsidRPr="00B076CA" w:rsidTr="003B5833">
        <w:tc>
          <w:tcPr>
            <w:tcW w:w="2136" w:type="dxa"/>
            <w:tcBorders>
              <w:bottom w:val="nil"/>
            </w:tcBorders>
          </w:tcPr>
          <w:p w:rsidR="00696A2F" w:rsidRPr="006C5BC0" w:rsidRDefault="00696A2F" w:rsidP="003B583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696A2F" w:rsidRPr="006C5BC0" w:rsidRDefault="00696A2F" w:rsidP="003B583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696A2F" w:rsidRPr="00B076CA" w:rsidTr="003B5833">
        <w:tc>
          <w:tcPr>
            <w:tcW w:w="2136" w:type="dxa"/>
            <w:tcBorders>
              <w:bottom w:val="nil"/>
            </w:tcBorders>
          </w:tcPr>
          <w:p w:rsidR="00696A2F" w:rsidRPr="006C5BC0" w:rsidRDefault="00696A2F" w:rsidP="003B5833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696A2F" w:rsidRPr="000F1394" w:rsidRDefault="00696A2F" w:rsidP="009A3135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9A3135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Oktober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696A2F" w:rsidRPr="00B076CA" w:rsidTr="003B5833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696A2F" w:rsidRPr="006C5BC0" w:rsidRDefault="00696A2F" w:rsidP="003B583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696A2F" w:rsidRDefault="00696A2F" w:rsidP="003B583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696A2F" w:rsidRPr="006C5BC0" w:rsidRDefault="009A3135" w:rsidP="003B583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696A2F" w:rsidRPr="006C5BC0" w:rsidRDefault="00696A2F" w:rsidP="003B5833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696A2F" w:rsidRPr="000F1394" w:rsidRDefault="00696A2F" w:rsidP="003B5833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696A2F" w:rsidRDefault="00696A2F" w:rsidP="00696A2F">
      <w:pPr>
        <w:jc w:val="center"/>
        <w:rPr>
          <w:rFonts w:ascii="Bookman Old Style" w:hAnsi="Bookman Old Style"/>
          <w:lang w:val="id-ID"/>
        </w:rPr>
      </w:pPr>
    </w:p>
    <w:p w:rsidR="00696A2F" w:rsidRPr="006C5BC0" w:rsidRDefault="00696A2F" w:rsidP="009A3135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9A3135">
        <w:rPr>
          <w:rFonts w:ascii="Bookman Old Style" w:hAnsi="Bookman Old Style"/>
          <w:b/>
          <w:sz w:val="22"/>
          <w:szCs w:val="22"/>
          <w:lang w:val="id-ID"/>
        </w:rPr>
        <w:t>37</w:t>
      </w:r>
    </w:p>
    <w:p w:rsidR="00696A2F" w:rsidRPr="00FC1F28" w:rsidRDefault="00696A2F" w:rsidP="00696A2F">
      <w:pPr>
        <w:rPr>
          <w:rFonts w:ascii="Bookman Old Style" w:hAnsi="Bookman Old Style"/>
          <w:b/>
          <w:bCs/>
          <w:lang w:val="id-ID"/>
        </w:rPr>
      </w:pPr>
    </w:p>
    <w:p w:rsidR="00696A2F" w:rsidRPr="00BA235A" w:rsidRDefault="00696A2F" w:rsidP="00696A2F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696A2F" w:rsidRDefault="00696A2F" w:rsidP="00696A2F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696A2F" w:rsidRDefault="00696A2F" w:rsidP="00696A2F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696A2F" w:rsidRDefault="00696A2F" w:rsidP="00696A2F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DD6325" w:rsidRPr="00801A4F" w:rsidRDefault="00DD6325" w:rsidP="00DD6325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DD6325" w:rsidRDefault="00DD6325" w:rsidP="00DD6325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DD6325" w:rsidTr="00580C8E">
        <w:tc>
          <w:tcPr>
            <w:tcW w:w="1623" w:type="dxa"/>
          </w:tcPr>
          <w:p w:rsidR="00DD6325" w:rsidRPr="008147B4" w:rsidRDefault="00DD6325" w:rsidP="00580C8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DD6325" w:rsidRPr="008147B4" w:rsidRDefault="00DD6325" w:rsidP="00580C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DD6325" w:rsidRPr="008147B4" w:rsidRDefault="00DD6325" w:rsidP="009A3135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9A3135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 xml:space="preserve">37 </w:t>
            </w:r>
            <w:r w:rsidR="00FA1E5A"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TAHUN </w:t>
            </w: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2017</w:t>
            </w:r>
          </w:p>
        </w:tc>
      </w:tr>
      <w:tr w:rsidR="00DD6325" w:rsidTr="00580C8E">
        <w:tc>
          <w:tcPr>
            <w:tcW w:w="1623" w:type="dxa"/>
          </w:tcPr>
          <w:p w:rsidR="00DD6325" w:rsidRPr="008147B4" w:rsidRDefault="00DD6325" w:rsidP="00580C8E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DD6325" w:rsidRPr="008147B4" w:rsidRDefault="00DD6325" w:rsidP="00580C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DD6325" w:rsidRPr="008147B4" w:rsidRDefault="00DD6325" w:rsidP="009A3135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9A3135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FA1E5A"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OKTOBER</w:t>
            </w: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2017</w:t>
            </w:r>
          </w:p>
        </w:tc>
      </w:tr>
      <w:tr w:rsidR="00DD6325" w:rsidTr="00580C8E">
        <w:tc>
          <w:tcPr>
            <w:tcW w:w="1623" w:type="dxa"/>
          </w:tcPr>
          <w:p w:rsidR="00DD6325" w:rsidRPr="008147B4" w:rsidRDefault="00DD6325" w:rsidP="00580C8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DD6325" w:rsidRPr="008147B4" w:rsidRDefault="00DD6325" w:rsidP="00580C8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DD6325" w:rsidRPr="008147B4" w:rsidRDefault="00DD6325" w:rsidP="00DD6325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DINAS PERUMAHAN DAN </w:t>
            </w:r>
            <w:r w:rsidR="001A7664"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KAWASAN </w:t>
            </w:r>
            <w:r w:rsidRPr="008147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PERMUKIMAN</w:t>
            </w:r>
          </w:p>
        </w:tc>
      </w:tr>
    </w:tbl>
    <w:p w:rsidR="00696A2F" w:rsidRPr="0049489E" w:rsidRDefault="00696A2F" w:rsidP="00194F49">
      <w:pPr>
        <w:tabs>
          <w:tab w:val="left" w:pos="1440"/>
          <w:tab w:val="left" w:pos="1620"/>
          <w:tab w:val="left" w:pos="1980"/>
        </w:tabs>
        <w:ind w:left="1596" w:hanging="1596"/>
        <w:rPr>
          <w:rFonts w:ascii="Bookman Old Style" w:hAnsi="Bookman Old Style"/>
          <w:b/>
          <w:bCs/>
          <w:noProof/>
          <w:sz w:val="22"/>
          <w:szCs w:val="22"/>
          <w:lang w:val="en-US"/>
        </w:rPr>
      </w:pPr>
    </w:p>
    <w:p w:rsidR="00696A2F" w:rsidRPr="00DE2957" w:rsidRDefault="00696A2F" w:rsidP="00696A2F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724"/>
        <w:gridCol w:w="4786"/>
        <w:gridCol w:w="3861"/>
      </w:tblGrid>
      <w:tr w:rsidR="00696A2F" w:rsidRPr="00966A98" w:rsidTr="00014B76">
        <w:trPr>
          <w:trHeight w:val="431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696A2F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696A2F" w:rsidRPr="00966A98" w:rsidTr="00014B76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696A2F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A2F" w:rsidRPr="008147B4" w:rsidRDefault="00696A2F" w:rsidP="003B5833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anganan</w:t>
            </w: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 xml:space="preserve"> Surat Masuk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A2F" w:rsidRPr="008147B4" w:rsidRDefault="00194F49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</w:t>
            </w:r>
            <w:r w:rsidR="00696A2F" w:rsidRPr="008147B4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431</w:t>
            </w:r>
            <w:r w:rsidR="00696A2F" w:rsidRPr="008147B4">
              <w:rPr>
                <w:rFonts w:ascii="Bookman Old Style" w:hAnsi="Bookman Old Style" w:cs="Arial"/>
                <w:color w:val="000000"/>
                <w:lang w:val="en-US"/>
              </w:rPr>
              <w:t>/SOP/D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PKP</w:t>
            </w:r>
            <w:r w:rsidR="00696A2F" w:rsidRPr="008147B4">
              <w:rPr>
                <w:rFonts w:ascii="Bookman Old Style" w:hAnsi="Bookman Old Style" w:cs="Arial"/>
                <w:color w:val="000000"/>
                <w:lang w:val="en-US"/>
              </w:rPr>
              <w:t>-2017</w:t>
            </w:r>
          </w:p>
        </w:tc>
      </w:tr>
      <w:tr w:rsidR="00696A2F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A2F" w:rsidRPr="008147B4" w:rsidRDefault="00696A2F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A2F" w:rsidRPr="008147B4" w:rsidRDefault="00696A2F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anganan</w:t>
            </w: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 xml:space="preserve"> Surat 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A2F" w:rsidRPr="008147B4" w:rsidRDefault="00194F49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800/432/SOP/DPKP-2017</w:t>
            </w:r>
          </w:p>
        </w:tc>
      </w:tr>
      <w:tr w:rsidR="00194F4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F49" w:rsidRPr="008147B4" w:rsidRDefault="00194F49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9" w:rsidRPr="008147B4" w:rsidRDefault="00194F49" w:rsidP="003B5833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Penerbitan Surat Keputusan Kenaikan Gaji Berkala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49" w:rsidRPr="008147B4" w:rsidRDefault="00194F49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</w:t>
            </w:r>
            <w:r w:rsidR="003C0F82" w:rsidRPr="008147B4">
              <w:rPr>
                <w:rFonts w:ascii="Bookman Old Style" w:hAnsi="Bookman Old Style" w:cs="Arial"/>
                <w:color w:val="000000"/>
                <w:lang w:val="en-US"/>
              </w:rPr>
              <w:t>433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/SOP/DPKP-2017</w:t>
            </w:r>
          </w:p>
        </w:tc>
      </w:tr>
      <w:tr w:rsidR="00194F4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F49" w:rsidRPr="008147B4" w:rsidRDefault="003C0F82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9" w:rsidRPr="008147B4" w:rsidRDefault="00194F49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Pengusulan Kenaikan Pangkat Pegawai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49" w:rsidRPr="008147B4" w:rsidRDefault="003C0F82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800/434/SOP/DPKP-2017</w:t>
            </w:r>
          </w:p>
        </w:tc>
      </w:tr>
      <w:tr w:rsidR="00194F4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F49" w:rsidRPr="008147B4" w:rsidRDefault="003C0F82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9" w:rsidRPr="008147B4" w:rsidRDefault="00194F49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Permohonan Cuti Pegawai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49" w:rsidRPr="008147B4" w:rsidRDefault="003C0F82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800/435/SOP/DPKP-2017</w:t>
            </w:r>
          </w:p>
        </w:tc>
      </w:tr>
      <w:tr w:rsidR="00194F4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F49" w:rsidRPr="008147B4" w:rsidRDefault="003C0F82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9" w:rsidRPr="008147B4" w:rsidRDefault="00194F49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Penyesuaian Gaji Pokok Pegawai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49" w:rsidRPr="008147B4" w:rsidRDefault="003C0F82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800/436/SOP/DPKP-2017</w:t>
            </w:r>
          </w:p>
        </w:tc>
      </w:tr>
      <w:tr w:rsidR="00194F4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F49" w:rsidRPr="008147B4" w:rsidRDefault="003C0F82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9" w:rsidRPr="008147B4" w:rsidRDefault="00194F49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Penyimpanan Arsip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49" w:rsidRPr="008147B4" w:rsidRDefault="003C0F82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800/437/SOP/DPKP-2017</w:t>
            </w:r>
          </w:p>
        </w:tc>
      </w:tr>
      <w:tr w:rsidR="00194F4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F49" w:rsidRPr="008147B4" w:rsidRDefault="003C0F82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9" w:rsidRPr="008147B4" w:rsidRDefault="00194F49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Bezetting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49" w:rsidRPr="008147B4" w:rsidRDefault="003C0F82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800/438/SOP/DPKP-2017</w:t>
            </w:r>
          </w:p>
        </w:tc>
      </w:tr>
      <w:tr w:rsidR="00194F4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F49" w:rsidRPr="008147B4" w:rsidRDefault="003C0F82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9" w:rsidRPr="008147B4" w:rsidRDefault="00194F49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Pembuatan Surat Tugas Perjalanan Dinas Pegawai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49" w:rsidRPr="008147B4" w:rsidRDefault="003C0F82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800/439/SOP/DPKP-2017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F82" w:rsidRPr="008147B4" w:rsidRDefault="003C0F82" w:rsidP="00194F49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147B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Penerbitan SKP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3C0F82" w:rsidP="00194F4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800/440/SOP/DPKP-2017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Laporan Aset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800/441/SOP/DPKP-2017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Penemuan Kembali Arsip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800/442/SOP/DPKP-2017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Pendistribusian Barang Pakai Habis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800/443/SOP/DPKP-2017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Peminjaman Barang Inventaris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800/444/SOP/DPKP-2017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3C0F82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Pemeliharaan Kendaraan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3C0F82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800/445/SOP/DPKP-2017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3C0F82" w:rsidP="003C0F8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Pemeliharaan Komputer printer dan jaringan sistem informasi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3C0F82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800/446/SOP/DPKP-2017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3C0F82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Pemeliharaan Gedung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3C0F82" w:rsidP="003B5833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800/447/SOP/DPKP-2017</w:t>
            </w:r>
          </w:p>
        </w:tc>
      </w:tr>
      <w:tr w:rsidR="003C0F82" w:rsidRPr="00966A98" w:rsidTr="00014B76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3C0F82" w:rsidP="003B5833">
            <w:pPr>
              <w:rPr>
                <w:rFonts w:ascii="Bookman Old Style" w:hAnsi="Bookman Old Style"/>
              </w:rPr>
            </w:pPr>
            <w:r w:rsidRPr="008147B4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3C0F82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F82" w:rsidRPr="008147B4" w:rsidRDefault="0070769B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Pencairan Dana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F82" w:rsidRPr="008147B4" w:rsidRDefault="0070769B" w:rsidP="003B5833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800/448/SOP/DPKP-2017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8147B4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Pembayaran Gaji Pegawai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800/449/SOP/DPKP-2017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Pembayaran Tambahan Penghasilan Pegawai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800/450/SOP/DPKP-2017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Pengajuan SPP Gaji, UP, GU, TU, LS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800/451/SOP/DPKP-2017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Penerbitan SPM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800/452/SOP/DPKP-2017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Pengajuan SPJ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800/453/SOP/DPKP-2017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Verifikasi SPJ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800/454/SOP/DPKP-2017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Laporan Keuangan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800/455/SOP/DPKP-2017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Laporan Pertanggungjawaban Bendahara Pengeluaran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800/456/SOP/DPKP-2017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Laporan Realisasi Anggaran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800/457/SOP/DPKP-2017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Rencana Strategis (Renstra) OPD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800/458/SOP/DPKP-2017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8147B4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Rencana Kerja OPD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800/459/SOP/DPKP-2017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 xml:space="preserve"> Rencana Kerja dan Anggaran OPD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800/460/SOP/DPKP-2017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131186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 xml:space="preserve"> DPA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800/461/SOP/DPKP-2017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 xml:space="preserve">Laporan Akuntabilitas 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Kinerja Instansi Pemerintah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800/462/SOP/DPKP-2017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LKPJ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800/463/SOP/DPKP-2017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LPPD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800/464/SOP/DPKP-2017</w:t>
            </w:r>
          </w:p>
        </w:tc>
      </w:tr>
      <w:tr w:rsidR="00E766DD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6DD" w:rsidRPr="008147B4" w:rsidRDefault="00E766DD" w:rsidP="003B5833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6DD" w:rsidRPr="008147B4" w:rsidRDefault="00E766DD" w:rsidP="00C8500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Laporan Realisasi Kinerja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66DD" w:rsidRPr="008147B4" w:rsidRDefault="00E766DD" w:rsidP="003B583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800/465/SOP/DPKP-2017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A72BE9" w:rsidP="003B5833">
            <w:pPr>
              <w:rPr>
                <w:rFonts w:ascii="Bookman Old Style" w:hAnsi="Bookman Old Style"/>
              </w:rPr>
            </w:pPr>
            <w:r w:rsidRPr="008147B4">
              <w:rPr>
                <w:rFonts w:ascii="Bookman Old Style" w:hAnsi="Bookman Old Style" w:cs="Arial"/>
                <w:b/>
              </w:rPr>
              <w:t>BIDANG DAN SUB BIDANG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131186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A72BE9" w:rsidP="003B583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 xml:space="preserve">Penyusunan daftar tugas-tugas seksi di bidang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A72BE9" w:rsidP="003B5833">
            <w:pPr>
              <w:ind w:left="-91"/>
              <w:jc w:val="center"/>
              <w:rPr>
                <w:rFonts w:ascii="Bookman Old Style" w:hAnsi="Bookman Old Style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800/466/SOP/DPKP-2017</w:t>
            </w:r>
          </w:p>
        </w:tc>
      </w:tr>
      <w:tr w:rsidR="00131186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A72BE9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6" w:rsidRPr="008147B4" w:rsidRDefault="00131186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Peng</w:t>
            </w:r>
            <w:r w:rsidR="00A72BE9" w:rsidRPr="008147B4">
              <w:rPr>
                <w:rFonts w:ascii="Bookman Old Style" w:hAnsi="Bookman Old Style" w:cs="Arial"/>
                <w:color w:val="000000"/>
                <w:lang w:val="en-US"/>
              </w:rPr>
              <w:t>himpunan konsep pedoman&amp;petunjuk teknis pelaksanaan tugas</w:t>
            </w: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186" w:rsidRPr="008147B4" w:rsidRDefault="00A72BE9" w:rsidP="003B5833">
            <w:pPr>
              <w:ind w:left="-108"/>
              <w:jc w:val="center"/>
              <w:rPr>
                <w:rFonts w:ascii="Bookman Old Style" w:hAnsi="Bookman Old Style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800/467/SOP/DPKP-2017</w:t>
            </w:r>
          </w:p>
        </w:tc>
      </w:tr>
      <w:tr w:rsidR="00A72BE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BE9" w:rsidRPr="008147B4" w:rsidRDefault="00A72BE9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3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E9" w:rsidRPr="008147B4" w:rsidRDefault="00970C61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 daftar rencana program kerja anggaran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2BE9" w:rsidRPr="008147B4" w:rsidRDefault="00970C61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800/468/SOP/DPKP-2017</w:t>
            </w:r>
          </w:p>
        </w:tc>
      </w:tr>
      <w:tr w:rsidR="00970C61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8147B4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61" w:rsidRPr="008147B4" w:rsidRDefault="00970C61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daftar kegiatan, operasional dan pengawasan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800/469/SOP/DPKP-2017</w:t>
            </w:r>
          </w:p>
        </w:tc>
      </w:tr>
      <w:tr w:rsidR="00970C61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61" w:rsidRPr="008147B4" w:rsidRDefault="00970C61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Penghimpunan konsep pengawasan dan evaluasi pekerjaan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800/470/SOP/DPKP-2017</w:t>
            </w:r>
          </w:p>
        </w:tc>
      </w:tr>
      <w:tr w:rsidR="00970C61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61" w:rsidRPr="008147B4" w:rsidRDefault="00970C61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Pelaksanaan Penyusunan laporan Tugas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08"/>
              <w:jc w:val="center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800/471/SOP/DPKP-2017</w:t>
            </w:r>
          </w:p>
        </w:tc>
      </w:tr>
      <w:tr w:rsidR="00970C61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61" w:rsidRPr="008147B4" w:rsidRDefault="006423F9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Pencairan dana kontrak kerja/kegiatan pihak ketiga atau rekanan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800/472/SOP/DPKP-2017</w:t>
            </w:r>
          </w:p>
        </w:tc>
      </w:tr>
      <w:tr w:rsidR="00970C61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970C61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61" w:rsidRPr="008147B4" w:rsidRDefault="006423F9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daftar kegiatan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0C61" w:rsidRPr="008147B4" w:rsidRDefault="006423F9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800/473/SOP/DPKP-2017</w:t>
            </w:r>
          </w:p>
        </w:tc>
      </w:tr>
      <w:tr w:rsidR="006423F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3F9" w:rsidRPr="008147B4" w:rsidRDefault="006423F9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daftar harga satuan upah, bahan dan peralatan serta estimasi biaya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800/474/SOP/DPKP-2017</w:t>
            </w:r>
          </w:p>
        </w:tc>
      </w:tr>
      <w:tr w:rsidR="006423F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3F9" w:rsidRPr="008147B4" w:rsidRDefault="006423F9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RAB, Gambar dan Spesifikasi Teknis Pekerjaan serta pelaksanaan pengawasan pekerjaan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800/475/SOP/DPKP-2017</w:t>
            </w:r>
          </w:p>
        </w:tc>
      </w:tr>
      <w:tr w:rsidR="006423F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3F9" w:rsidRPr="008147B4" w:rsidRDefault="006423F9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Penyusunan dan pelaksanaan kegiatan operasional pemeliharaan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800/476/SOP/DPKP-2017</w:t>
            </w:r>
          </w:p>
        </w:tc>
      </w:tr>
      <w:tr w:rsidR="006423F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3F9" w:rsidRPr="008147B4" w:rsidRDefault="006423F9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Penghimpunan dan pelaksanaan kegiatan tanggap darurat bencana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800/477/SOP/DPKP-2017</w:t>
            </w:r>
          </w:p>
        </w:tc>
      </w:tr>
      <w:tr w:rsidR="006423F9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</w:t>
            </w:r>
            <w:r w:rsidR="008147B4" w:rsidRPr="008147B4">
              <w:rPr>
                <w:rFonts w:ascii="Bookman Old Style" w:hAnsi="Bookman Old Style" w:cs="Arial"/>
                <w:lang w:val="en-US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3F9" w:rsidRPr="008147B4" w:rsidRDefault="006423F9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Pemberian Bantuan Rehab Rumah Tidak Layak Huni (RTLH)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3F9" w:rsidRPr="008147B4" w:rsidRDefault="006423F9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800/478/SOP/DPKP-2017</w:t>
            </w:r>
          </w:p>
        </w:tc>
      </w:tr>
      <w:tr w:rsidR="009E6D74" w:rsidRPr="00966A98" w:rsidTr="00014B7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74" w:rsidRPr="008147B4" w:rsidRDefault="008147B4" w:rsidP="003B5833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8147B4">
              <w:rPr>
                <w:rFonts w:ascii="Bookman Old Style" w:hAnsi="Bookman Old Style" w:cs="Arial"/>
                <w:lang w:val="en-US"/>
              </w:rPr>
              <w:t>49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74" w:rsidRPr="008147B4" w:rsidRDefault="009E6D74" w:rsidP="00A72BE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Pengawasan Pekerjaan di Lapangan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D74" w:rsidRPr="008147B4" w:rsidRDefault="009E6D74" w:rsidP="003B5833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147B4">
              <w:rPr>
                <w:rFonts w:ascii="Bookman Old Style" w:hAnsi="Bookman Old Style" w:cs="Arial"/>
                <w:color w:val="000000"/>
                <w:lang w:val="en-US"/>
              </w:rPr>
              <w:t>800/479/SOP/DPKP-2017</w:t>
            </w:r>
          </w:p>
        </w:tc>
      </w:tr>
    </w:tbl>
    <w:p w:rsidR="00696A2F" w:rsidRDefault="00696A2F" w:rsidP="00696A2F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696A2F" w:rsidRDefault="00696A2F" w:rsidP="00696A2F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696A2F" w:rsidRPr="00BA235A" w:rsidRDefault="00696A2F" w:rsidP="00696A2F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696A2F" w:rsidRPr="00BA235A" w:rsidRDefault="00696A2F" w:rsidP="00696A2F">
      <w:pPr>
        <w:jc w:val="right"/>
        <w:rPr>
          <w:rFonts w:ascii="Bookman Old Style" w:hAnsi="Bookman Old Style"/>
          <w:bCs/>
          <w:lang w:val="id-ID" w:eastAsia="id-ID"/>
        </w:rPr>
      </w:pPr>
    </w:p>
    <w:p w:rsidR="00696A2F" w:rsidRPr="00BA235A" w:rsidRDefault="009A3135" w:rsidP="009A3135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</w:t>
      </w:r>
      <w:r>
        <w:rPr>
          <w:rFonts w:ascii="Bookman Old Style" w:hAnsi="Bookman Old Style"/>
          <w:bCs/>
          <w:lang w:val="id-ID" w:eastAsia="id-ID"/>
        </w:rPr>
        <w:tab/>
        <w:t xml:space="preserve">     DTO</w:t>
      </w:r>
    </w:p>
    <w:p w:rsidR="00696A2F" w:rsidRPr="00BA235A" w:rsidRDefault="00696A2F" w:rsidP="00696A2F">
      <w:pPr>
        <w:jc w:val="right"/>
        <w:rPr>
          <w:rFonts w:ascii="Bookman Old Style" w:hAnsi="Bookman Old Style"/>
          <w:bCs/>
          <w:lang w:val="id-ID" w:eastAsia="id-ID"/>
        </w:rPr>
      </w:pPr>
    </w:p>
    <w:p w:rsidR="00696A2F" w:rsidRPr="00FC5581" w:rsidRDefault="00696A2F" w:rsidP="00696A2F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696A2F" w:rsidRDefault="00696A2F" w:rsidP="00696A2F"/>
    <w:p w:rsidR="00696A2F" w:rsidRDefault="00696A2F" w:rsidP="00696A2F"/>
    <w:p w:rsidR="00696A2F" w:rsidRDefault="00696A2F" w:rsidP="00696A2F"/>
    <w:p w:rsidR="000D283E" w:rsidRDefault="00014B76">
      <w:r>
        <w:t xml:space="preserve"> </w:t>
      </w:r>
    </w:p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2F" w:rsidRDefault="00F0202F" w:rsidP="00131186">
      <w:r>
        <w:separator/>
      </w:r>
    </w:p>
  </w:endnote>
  <w:endnote w:type="continuationSeparator" w:id="1">
    <w:p w:rsidR="00F0202F" w:rsidRDefault="00F0202F" w:rsidP="0013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2F" w:rsidRDefault="00F0202F" w:rsidP="00131186">
      <w:r>
        <w:separator/>
      </w:r>
    </w:p>
  </w:footnote>
  <w:footnote w:type="continuationSeparator" w:id="1">
    <w:p w:rsidR="00F0202F" w:rsidRDefault="00F0202F" w:rsidP="00131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A2F"/>
    <w:rsid w:val="00014B76"/>
    <w:rsid w:val="000D283E"/>
    <w:rsid w:val="00131186"/>
    <w:rsid w:val="001873B3"/>
    <w:rsid w:val="00194F49"/>
    <w:rsid w:val="001A7664"/>
    <w:rsid w:val="001C0B22"/>
    <w:rsid w:val="00353331"/>
    <w:rsid w:val="00373FD7"/>
    <w:rsid w:val="00390B71"/>
    <w:rsid w:val="003C0F82"/>
    <w:rsid w:val="003F7190"/>
    <w:rsid w:val="00585656"/>
    <w:rsid w:val="005B0932"/>
    <w:rsid w:val="006423F9"/>
    <w:rsid w:val="00696A2F"/>
    <w:rsid w:val="006F06E6"/>
    <w:rsid w:val="007033D9"/>
    <w:rsid w:val="0070769B"/>
    <w:rsid w:val="008147B4"/>
    <w:rsid w:val="00827DB5"/>
    <w:rsid w:val="00970C61"/>
    <w:rsid w:val="009A3135"/>
    <w:rsid w:val="009E6D74"/>
    <w:rsid w:val="009F477A"/>
    <w:rsid w:val="00A72BE9"/>
    <w:rsid w:val="00B44B9D"/>
    <w:rsid w:val="00C07745"/>
    <w:rsid w:val="00D04721"/>
    <w:rsid w:val="00DA4B17"/>
    <w:rsid w:val="00DD6325"/>
    <w:rsid w:val="00E049FB"/>
    <w:rsid w:val="00E766DD"/>
    <w:rsid w:val="00F0202F"/>
    <w:rsid w:val="00F91B3F"/>
    <w:rsid w:val="00FA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A2F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A2F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696A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96A2F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96A2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3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1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18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D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7</cp:revision>
  <cp:lastPrinted>2017-10-24T03:53:00Z</cp:lastPrinted>
  <dcterms:created xsi:type="dcterms:W3CDTF">2017-10-09T03:40:00Z</dcterms:created>
  <dcterms:modified xsi:type="dcterms:W3CDTF">2018-07-13T07:40:00Z</dcterms:modified>
</cp:coreProperties>
</file>