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B" w:rsidRPr="00BA235A" w:rsidRDefault="00002652" w:rsidP="009F616B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002652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836" r:id="rId6"/>
        </w:pict>
      </w:r>
    </w:p>
    <w:p w:rsidR="009F616B" w:rsidRDefault="009F616B" w:rsidP="009F616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9F616B" w:rsidRPr="00BA235A" w:rsidRDefault="009F616B" w:rsidP="009F616B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9F616B" w:rsidRPr="00BA235A" w:rsidRDefault="009F616B" w:rsidP="009F616B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9F616B" w:rsidRPr="00547E07" w:rsidRDefault="009F616B" w:rsidP="00147180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147180">
        <w:rPr>
          <w:rFonts w:ascii="Bookman Old Style" w:hAnsi="Bookman Old Style"/>
          <w:b/>
          <w:bCs/>
          <w:lang w:val="id-ID"/>
        </w:rPr>
        <w:t>41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9F616B" w:rsidRPr="00CF3152" w:rsidRDefault="009F616B" w:rsidP="009F616B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PANGAN</w:t>
      </w: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9F616B" w:rsidRPr="00C81503" w:rsidRDefault="009F616B" w:rsidP="009F616B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9F616B" w:rsidRPr="00C81503" w:rsidTr="008658CE">
        <w:tc>
          <w:tcPr>
            <w:tcW w:w="1820" w:type="dxa"/>
          </w:tcPr>
          <w:p w:rsidR="009F616B" w:rsidRPr="00C81503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9F616B" w:rsidRPr="00C81503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9F616B" w:rsidRPr="00F954B4" w:rsidRDefault="009F616B" w:rsidP="008658CE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Pangan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9F616B" w:rsidRPr="00C81503" w:rsidRDefault="009F616B" w:rsidP="008658CE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9F616B" w:rsidRPr="00C81503" w:rsidRDefault="009F616B" w:rsidP="008658CE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9F616B" w:rsidRPr="00C81503" w:rsidRDefault="009F616B" w:rsidP="008658CE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9F616B" w:rsidRPr="00C81503" w:rsidTr="008658CE">
        <w:tc>
          <w:tcPr>
            <w:tcW w:w="1820" w:type="dxa"/>
          </w:tcPr>
          <w:p w:rsidR="009F616B" w:rsidRPr="00C81503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9F616B" w:rsidRPr="00C81503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9F616B" w:rsidRPr="00C81503" w:rsidRDefault="009F616B" w:rsidP="008658CE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C81503" w:rsidRDefault="009F616B" w:rsidP="008658CE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9F616B" w:rsidRPr="00C8150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171D7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9F616B" w:rsidRPr="00062D4B" w:rsidRDefault="009F616B" w:rsidP="00062D4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2A75EE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C8150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062D4B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062D4B" w:rsidRPr="00062D4B" w:rsidRDefault="00062D4B" w:rsidP="00062D4B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062D4B" w:rsidRPr="00D02131" w:rsidRDefault="00062D4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C8150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EB3689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895CC6" w:rsidRDefault="009F616B" w:rsidP="008658CE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9F616B" w:rsidRPr="00542601" w:rsidRDefault="009F616B" w:rsidP="0054260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9F616B" w:rsidRPr="00C81503" w:rsidRDefault="009F616B" w:rsidP="008658CE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C8150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C81503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9F616B" w:rsidRPr="00C8150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9F616B" w:rsidRPr="00FD0924" w:rsidRDefault="009F616B" w:rsidP="008658C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</w:pP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Peraturan Walikota Solok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omor </w:t>
            </w:r>
            <w:r w:rsidR="00FD0924"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54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Tahun 20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16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tentang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Tugas, Fungsi dan Rincian Tugas Jabatan Struktural pada Dinas Pangan 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(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Berita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Daerah Kota 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Solok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Tahun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2016 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Nomor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r w:rsidR="00FD0924"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54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)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.</w:t>
            </w:r>
          </w:p>
          <w:p w:rsidR="009F616B" w:rsidRPr="00FD0924" w:rsidRDefault="009F616B" w:rsidP="008658CE">
            <w:pPr>
              <w:jc w:val="both"/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</w:pPr>
          </w:p>
          <w:p w:rsidR="009F616B" w:rsidRPr="00171D73" w:rsidRDefault="009F616B" w:rsidP="008658C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9F616B" w:rsidRPr="00BA235A" w:rsidTr="008658CE">
        <w:tc>
          <w:tcPr>
            <w:tcW w:w="9356" w:type="dxa"/>
            <w:gridSpan w:val="3"/>
          </w:tcPr>
          <w:p w:rsidR="009F616B" w:rsidRPr="00BA235A" w:rsidRDefault="009F616B" w:rsidP="008658CE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9F616B" w:rsidRPr="00BA235A" w:rsidRDefault="009F616B" w:rsidP="008658CE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9F616B" w:rsidRPr="00FC1F28" w:rsidTr="008658CE">
        <w:tc>
          <w:tcPr>
            <w:tcW w:w="1820" w:type="dxa"/>
          </w:tcPr>
          <w:p w:rsidR="009F616B" w:rsidRPr="00FC1F28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9F616B" w:rsidRPr="00FC1F28" w:rsidRDefault="009F616B" w:rsidP="008658CE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9F616B" w:rsidRPr="00C87DB2" w:rsidRDefault="009F616B" w:rsidP="008658CE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PANGAN </w:t>
            </w:r>
          </w:p>
        </w:tc>
      </w:tr>
    </w:tbl>
    <w:p w:rsidR="00542601" w:rsidRDefault="00542601" w:rsidP="009F616B"/>
    <w:p w:rsidR="00542601" w:rsidRDefault="00542601" w:rsidP="009F616B"/>
    <w:p w:rsidR="00542601" w:rsidRDefault="00542601" w:rsidP="009F616B"/>
    <w:p w:rsidR="00542601" w:rsidRDefault="00542601" w:rsidP="009F616B"/>
    <w:p w:rsidR="00542601" w:rsidRDefault="00542601" w:rsidP="009F616B"/>
    <w:p w:rsidR="00542601" w:rsidRDefault="00542601" w:rsidP="009F616B"/>
    <w:p w:rsidR="00542601" w:rsidRDefault="00542601" w:rsidP="009F616B"/>
    <w:p w:rsidR="00542601" w:rsidRDefault="00542601" w:rsidP="009F616B"/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9F616B" w:rsidRDefault="009F616B" w:rsidP="009F616B">
      <w:pPr>
        <w:rPr>
          <w:lang w:val="id-ID"/>
        </w:rPr>
      </w:pPr>
    </w:p>
    <w:p w:rsidR="009F616B" w:rsidRPr="0005539D" w:rsidRDefault="009F616B" w:rsidP="009F616B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9F616B" w:rsidRPr="0005539D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9F616B" w:rsidRPr="0005539D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9F616B" w:rsidRPr="0005539D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9F616B" w:rsidRPr="00327F76" w:rsidRDefault="00EE4663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</w:t>
      </w:r>
      <w:r w:rsidR="009F616B">
        <w:rPr>
          <w:rFonts w:ascii="Bookman Old Style" w:hAnsi="Bookman Old Style"/>
          <w:noProof/>
          <w:lang w:val="en-US"/>
        </w:rPr>
        <w:t xml:space="preserve">Pangan </w:t>
      </w:r>
      <w:r w:rsidR="009F616B" w:rsidRPr="0005539D">
        <w:rPr>
          <w:rFonts w:ascii="Bookman Old Style" w:hAnsi="Bookman Old Style"/>
          <w:noProof/>
          <w:lang w:val="id-ID"/>
        </w:rPr>
        <w:t xml:space="preserve">adalah </w:t>
      </w:r>
      <w:r w:rsidR="009F616B">
        <w:rPr>
          <w:rFonts w:ascii="Bookman Old Style" w:hAnsi="Bookman Old Style"/>
          <w:noProof/>
          <w:lang w:val="en-US"/>
        </w:rPr>
        <w:t xml:space="preserve">Dinas Pangan </w:t>
      </w:r>
      <w:r w:rsidR="009F616B">
        <w:rPr>
          <w:rFonts w:ascii="Bookman Old Style" w:hAnsi="Bookman Old Style"/>
          <w:noProof/>
          <w:lang w:val="id-ID"/>
        </w:rPr>
        <w:t>Kota Solok</w:t>
      </w:r>
      <w:r w:rsidR="009F616B" w:rsidRPr="0005539D">
        <w:rPr>
          <w:rFonts w:ascii="Bookman Old Style" w:hAnsi="Bookman Old Style"/>
          <w:noProof/>
          <w:lang w:val="id-ID"/>
        </w:rPr>
        <w:t>.</w:t>
      </w:r>
    </w:p>
    <w:p w:rsidR="009F616B" w:rsidRPr="00327F76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Pangan.</w:t>
      </w:r>
    </w:p>
    <w:p w:rsidR="009F616B" w:rsidRPr="0005539D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Pangan.</w:t>
      </w:r>
    </w:p>
    <w:p w:rsidR="009F616B" w:rsidRPr="00327F76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9F616B" w:rsidRPr="0005539D" w:rsidRDefault="00EE4663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Penyelenggaraan</w:t>
      </w:r>
      <w:r>
        <w:rPr>
          <w:rFonts w:ascii="Bookman Old Style" w:hAnsi="Bookman Old Style"/>
          <w:noProof/>
          <w:lang w:val="en-US"/>
        </w:rPr>
        <w:t xml:space="preserve"> </w:t>
      </w:r>
      <w:r w:rsidR="009F616B" w:rsidRPr="0005539D">
        <w:rPr>
          <w:rFonts w:ascii="Bookman Old Style" w:hAnsi="Bookman Old Style"/>
          <w:noProof/>
          <w:lang w:val="id-ID"/>
        </w:rPr>
        <w:t>Pemerintah adalah segala bentuk kegiatan yang dilaksanakan oleh Pem</w:t>
      </w:r>
      <w:r w:rsidR="009F616B">
        <w:rPr>
          <w:rFonts w:ascii="Bookman Old Style" w:hAnsi="Bookman Old Style"/>
          <w:noProof/>
          <w:lang w:val="id-ID"/>
        </w:rPr>
        <w:t>e</w:t>
      </w:r>
      <w:r w:rsidR="009F616B"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9F616B" w:rsidRPr="00327F76" w:rsidRDefault="009F616B" w:rsidP="009F616B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Pangan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9F616B" w:rsidRPr="00327F76" w:rsidRDefault="009F616B" w:rsidP="009F616B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Pangan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9F616B" w:rsidRDefault="009F616B" w:rsidP="009F616B">
      <w:pPr>
        <w:rPr>
          <w:lang w:val="id-ID"/>
        </w:rPr>
      </w:pPr>
    </w:p>
    <w:p w:rsidR="009F616B" w:rsidRDefault="009F616B" w:rsidP="009F616B">
      <w:pPr>
        <w:rPr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9F616B" w:rsidRDefault="009F616B" w:rsidP="009F616B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9F616B" w:rsidRPr="0053598F" w:rsidRDefault="009F616B" w:rsidP="009F616B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Di</w:t>
      </w:r>
      <w:r w:rsidR="00EE4663">
        <w:rPr>
          <w:rFonts w:ascii="Bookman Old Style" w:hAnsi="Bookman Old Style"/>
          <w:noProof/>
          <w:lang w:val="en-US"/>
        </w:rPr>
        <w:t>nas Pangan</w:t>
      </w:r>
      <w:r w:rsidR="00EE4663"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9F616B" w:rsidRPr="001D66AF" w:rsidRDefault="009F616B" w:rsidP="009F616B">
      <w:pPr>
        <w:ind w:left="426"/>
        <w:jc w:val="both"/>
        <w:rPr>
          <w:lang w:val="id-ID"/>
        </w:rPr>
      </w:pPr>
    </w:p>
    <w:p w:rsidR="009F616B" w:rsidRPr="00FB5A0B" w:rsidRDefault="009F616B" w:rsidP="009F616B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9F616B" w:rsidRPr="0005539D" w:rsidRDefault="009F616B" w:rsidP="009F616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9F616B" w:rsidRPr="0005539D" w:rsidRDefault="009F616B" w:rsidP="009F616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9F616B" w:rsidRDefault="009F616B" w:rsidP="009F616B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9F616B" w:rsidRPr="005657CE" w:rsidRDefault="009F616B" w:rsidP="009F616B">
      <w:pPr>
        <w:jc w:val="both"/>
        <w:rPr>
          <w:rFonts w:ascii="Bookman Old Style" w:hAnsi="Bookman Old Style"/>
          <w:lang w:val="en-US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>
        <w:rPr>
          <w:rFonts w:ascii="Bookman Old Style" w:hAnsi="Bookman Old Style"/>
          <w:noProof/>
          <w:lang w:val="en-US"/>
        </w:rPr>
        <w:t>Di</w:t>
      </w:r>
      <w:r w:rsidR="00EE4663">
        <w:rPr>
          <w:rFonts w:ascii="Bookman Old Style" w:hAnsi="Bookman Old Style"/>
          <w:noProof/>
          <w:lang w:val="en-US"/>
        </w:rPr>
        <w:t>nas Pangan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Pangan.</w:t>
      </w:r>
    </w:p>
    <w:p w:rsidR="00EE4663" w:rsidRDefault="00EE4663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062D4B" w:rsidRPr="004C42ED" w:rsidRDefault="00062D4B" w:rsidP="009F616B">
      <w:pPr>
        <w:jc w:val="both"/>
        <w:rPr>
          <w:rFonts w:ascii="Bookman Old Style" w:hAnsi="Bookman Old Style"/>
          <w:lang w:val="en-US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 w:rsidR="00EE4663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</w:t>
      </w:r>
      <w:r w:rsidR="00EE4663">
        <w:rPr>
          <w:rFonts w:ascii="Bookman Old Style" w:hAnsi="Bookman Old Style"/>
          <w:noProof/>
          <w:lang w:val="en-US"/>
        </w:rPr>
        <w:t>inas Pangan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9F616B" w:rsidRDefault="009F616B" w:rsidP="009F616B">
      <w:pPr>
        <w:ind w:left="426"/>
        <w:jc w:val="both"/>
        <w:rPr>
          <w:rFonts w:ascii="Bookman Old Style" w:hAnsi="Bookman Old Style"/>
          <w:lang w:val="id-ID"/>
        </w:rPr>
      </w:pPr>
    </w:p>
    <w:p w:rsidR="009F616B" w:rsidRPr="003310F3" w:rsidRDefault="009F616B" w:rsidP="009F616B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EE4663">
        <w:rPr>
          <w:rFonts w:ascii="Bookman Old Style" w:hAnsi="Bookman Old Style"/>
          <w:noProof/>
          <w:lang w:val="en-US"/>
        </w:rPr>
        <w:t>Dinas Pangan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9F616B" w:rsidRDefault="009F616B" w:rsidP="009F616B">
      <w:pPr>
        <w:pStyle w:val="ListParagraph"/>
        <w:rPr>
          <w:rFonts w:ascii="Bookman Old Style" w:hAnsi="Bookman Old Style"/>
          <w:lang w:val="id-ID"/>
        </w:rPr>
      </w:pPr>
    </w:p>
    <w:p w:rsidR="009F616B" w:rsidRDefault="009F616B" w:rsidP="009F616B">
      <w:pPr>
        <w:ind w:left="426"/>
        <w:jc w:val="both"/>
        <w:rPr>
          <w:rFonts w:ascii="Bookman Old Style" w:hAnsi="Bookman Old Style"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9F616B" w:rsidRDefault="009F616B" w:rsidP="009F616B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9F616B" w:rsidRDefault="009F616B" w:rsidP="009F616B">
      <w:pPr>
        <w:ind w:left="851"/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9F616B" w:rsidRDefault="009F616B" w:rsidP="009F616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9F616B" w:rsidRDefault="009F616B" w:rsidP="009F616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9F616B" w:rsidRDefault="009F616B" w:rsidP="009F616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9F616B" w:rsidRDefault="009F616B" w:rsidP="009F616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9F616B" w:rsidRPr="0053598F" w:rsidRDefault="009F616B" w:rsidP="009F616B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9F616B" w:rsidRPr="00156D1E" w:rsidRDefault="009F616B" w:rsidP="009F616B">
      <w:pPr>
        <w:jc w:val="both"/>
        <w:rPr>
          <w:rFonts w:ascii="Bookman Old Style" w:hAnsi="Bookman Old Style"/>
          <w:lang w:val="en-US"/>
        </w:rPr>
      </w:pP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Default="009F616B" w:rsidP="009F616B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9F616B" w:rsidRPr="003376CC" w:rsidRDefault="009F616B" w:rsidP="009F616B">
      <w:pPr>
        <w:jc w:val="both"/>
        <w:rPr>
          <w:rFonts w:ascii="Bookman Old Style" w:hAnsi="Bookman Old Style"/>
          <w:lang w:val="en-US"/>
        </w:rPr>
      </w:pPr>
    </w:p>
    <w:p w:rsidR="009F616B" w:rsidRDefault="009F616B" w:rsidP="009F616B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9F616B" w:rsidRPr="003310F3" w:rsidRDefault="009F616B" w:rsidP="009F616B">
      <w:pPr>
        <w:jc w:val="both"/>
        <w:rPr>
          <w:rFonts w:ascii="Bookman Old Style" w:hAnsi="Bookman Old Style"/>
          <w:lang w:val="en-US"/>
        </w:rPr>
      </w:pPr>
    </w:p>
    <w:p w:rsidR="009F616B" w:rsidRDefault="009F616B" w:rsidP="009F616B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9F616B" w:rsidRPr="006C5BC0" w:rsidRDefault="009F616B" w:rsidP="009F616B">
      <w:pPr>
        <w:jc w:val="center"/>
        <w:rPr>
          <w:rFonts w:ascii="Bookman Old Style" w:hAnsi="Bookman Old Style"/>
          <w:b/>
          <w:lang w:val="id-ID"/>
        </w:rPr>
      </w:pPr>
    </w:p>
    <w:p w:rsidR="009F616B" w:rsidRPr="00062D4B" w:rsidRDefault="009F616B" w:rsidP="009F616B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062D4B" w:rsidRPr="00B72F95" w:rsidRDefault="00062D4B" w:rsidP="00062D4B">
      <w:pPr>
        <w:ind w:left="426"/>
        <w:jc w:val="both"/>
        <w:rPr>
          <w:rFonts w:ascii="Bookman Old Style" w:hAnsi="Bookman Old Style"/>
          <w:lang w:val="id-ID"/>
        </w:rPr>
      </w:pPr>
    </w:p>
    <w:p w:rsidR="009F616B" w:rsidRPr="004C42ED" w:rsidRDefault="009F616B" w:rsidP="009F616B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9F616B" w:rsidRDefault="009F616B" w:rsidP="009F616B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9F616B" w:rsidRPr="003310F3" w:rsidRDefault="009F616B" w:rsidP="009F616B">
      <w:pPr>
        <w:rPr>
          <w:rFonts w:ascii="Bookman Old Style" w:hAnsi="Bookman Old Style"/>
          <w:lang w:val="en-US"/>
        </w:rPr>
      </w:pPr>
    </w:p>
    <w:p w:rsidR="009F616B" w:rsidRPr="00FD0924" w:rsidRDefault="009F616B" w:rsidP="009F616B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Nomor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5</w:t>
      </w:r>
      <w:r w:rsidR="00FD0924" w:rsidRPr="00FD0924">
        <w:rPr>
          <w:rFonts w:ascii="Bookman Old Style" w:hAnsi="Bookman Old Style"/>
          <w:color w:val="000000" w:themeColor="text1"/>
          <w:lang w:val="en-US"/>
        </w:rPr>
        <w:t>7</w:t>
      </w:r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Tahun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2014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tentang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Standar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Operasional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Prosedur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FD0924" w:rsidRPr="00FD0924">
        <w:rPr>
          <w:rFonts w:ascii="Bookman Old Style" w:hAnsi="Bookman Old Style"/>
          <w:color w:val="000000" w:themeColor="text1"/>
          <w:lang w:val="en-US"/>
        </w:rPr>
        <w:t xml:space="preserve">Kantor </w:t>
      </w:r>
      <w:proofErr w:type="spellStart"/>
      <w:r w:rsidR="00FD0924" w:rsidRPr="00FD0924">
        <w:rPr>
          <w:rFonts w:ascii="Bookman Old Style" w:hAnsi="Bookman Old Style"/>
          <w:color w:val="000000" w:themeColor="text1"/>
          <w:lang w:val="en-US"/>
        </w:rPr>
        <w:t>Ketahanan</w:t>
      </w:r>
      <w:proofErr w:type="spellEnd"/>
      <w:r w:rsidR="00FD0924"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FD0924" w:rsidRPr="00FD0924">
        <w:rPr>
          <w:rFonts w:ascii="Bookman Old Style" w:hAnsi="Bookman Old Style"/>
          <w:color w:val="000000" w:themeColor="text1"/>
          <w:lang w:val="en-US"/>
        </w:rPr>
        <w:t>Pangan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dicabut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dan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dinyatakan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tidak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berlaku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>.</w:t>
      </w:r>
    </w:p>
    <w:p w:rsidR="009F616B" w:rsidRPr="00EA4D58" w:rsidRDefault="009F616B" w:rsidP="009F616B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9F616B" w:rsidRPr="006C5BC0" w:rsidRDefault="009F616B" w:rsidP="009F616B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9F616B" w:rsidRPr="006C5BC0" w:rsidRDefault="009F616B" w:rsidP="009F616B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9F616B" w:rsidRPr="006C5BC0" w:rsidRDefault="009F616B" w:rsidP="009F616B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9F616B" w:rsidRPr="00627931" w:rsidRDefault="009F616B" w:rsidP="009F616B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9F616B" w:rsidRDefault="009F616B" w:rsidP="009F616B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9F616B" w:rsidRDefault="009F616B" w:rsidP="009F616B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9F616B" w:rsidRDefault="009F616B" w:rsidP="009F616B">
      <w:pPr>
        <w:ind w:left="720"/>
        <w:jc w:val="both"/>
        <w:rPr>
          <w:rFonts w:ascii="Bookman Old Style" w:hAnsi="Bookman Old Style"/>
          <w:lang w:val="id-ID"/>
        </w:rPr>
      </w:pPr>
    </w:p>
    <w:p w:rsidR="009F616B" w:rsidRDefault="009F616B" w:rsidP="009F616B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9F616B" w:rsidRDefault="009F616B" w:rsidP="009F616B">
      <w:pPr>
        <w:jc w:val="both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9F616B" w:rsidRPr="00B076CA" w:rsidTr="008658CE">
        <w:tc>
          <w:tcPr>
            <w:tcW w:w="1842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9F616B" w:rsidRPr="00B076CA" w:rsidTr="008658CE">
        <w:tc>
          <w:tcPr>
            <w:tcW w:w="1842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9F616B" w:rsidRPr="000F1394" w:rsidRDefault="00147180" w:rsidP="008658CE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9F616B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9F616B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9F616B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9F616B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9F616B" w:rsidRPr="00B076CA" w:rsidTr="008658CE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9F616B" w:rsidRPr="006C5BC0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9F616B" w:rsidRPr="006C5BC0" w:rsidRDefault="009F616B" w:rsidP="008658C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9F616B" w:rsidRPr="006C5BC0" w:rsidRDefault="00147180" w:rsidP="008658C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9F616B" w:rsidRPr="006C5BC0" w:rsidRDefault="009F616B" w:rsidP="008658CE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9F616B" w:rsidRPr="000F1394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9F616B" w:rsidRPr="00B076CA" w:rsidTr="008658CE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9F616B" w:rsidRPr="000F1394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9F616B" w:rsidRPr="00B076CA" w:rsidTr="008658CE">
        <w:tc>
          <w:tcPr>
            <w:tcW w:w="2136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9F616B" w:rsidRPr="00B076CA" w:rsidTr="008658CE">
        <w:tc>
          <w:tcPr>
            <w:tcW w:w="2136" w:type="dxa"/>
            <w:tcBorders>
              <w:bottom w:val="nil"/>
            </w:tcBorders>
          </w:tcPr>
          <w:p w:rsidR="009F616B" w:rsidRPr="006C5BC0" w:rsidRDefault="009F616B" w:rsidP="008658CE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9F616B" w:rsidRPr="000F1394" w:rsidRDefault="009F616B" w:rsidP="00147180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147180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9F616B" w:rsidRPr="00B076CA" w:rsidTr="008658CE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9F616B" w:rsidRPr="006C5BC0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9F616B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9F616B" w:rsidRPr="006C5BC0" w:rsidRDefault="00147180" w:rsidP="008658C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9F616B" w:rsidRPr="006C5BC0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9F616B" w:rsidRPr="000F1394" w:rsidRDefault="009F616B" w:rsidP="008658CE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9F616B" w:rsidRDefault="009F616B" w:rsidP="009F616B">
      <w:pPr>
        <w:jc w:val="center"/>
        <w:rPr>
          <w:rFonts w:ascii="Bookman Old Style" w:hAnsi="Bookman Old Style"/>
          <w:lang w:val="id-ID"/>
        </w:rPr>
      </w:pPr>
    </w:p>
    <w:p w:rsidR="009F616B" w:rsidRPr="00B90201" w:rsidRDefault="009F616B" w:rsidP="00147180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147180">
        <w:rPr>
          <w:rFonts w:ascii="Bookman Old Style" w:hAnsi="Bookman Old Style"/>
          <w:b/>
          <w:lang w:val="id-ID"/>
        </w:rPr>
        <w:t>41</w:t>
      </w: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F616B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F616B" w:rsidRPr="00EA4D58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9F616B" w:rsidRPr="009F7902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9F616B" w:rsidRPr="009F7902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9F616B" w:rsidRPr="009F7902" w:rsidTr="008658CE">
        <w:tc>
          <w:tcPr>
            <w:tcW w:w="1623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9F616B" w:rsidRPr="009F7902" w:rsidRDefault="009F616B" w:rsidP="0014718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147180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41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9F616B" w:rsidRPr="009F7902" w:rsidTr="008658CE">
        <w:tc>
          <w:tcPr>
            <w:tcW w:w="1623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9F616B" w:rsidRPr="009F7902" w:rsidRDefault="009F616B" w:rsidP="00147180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147180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 OKTOBER 2017</w:t>
            </w:r>
          </w:p>
        </w:tc>
      </w:tr>
      <w:tr w:rsidR="009F616B" w:rsidRPr="009F7902" w:rsidTr="008658CE">
        <w:tc>
          <w:tcPr>
            <w:tcW w:w="1623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9F616B" w:rsidRPr="009F7902" w:rsidRDefault="009F616B" w:rsidP="008658CE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PANGAN</w:t>
            </w:r>
          </w:p>
        </w:tc>
      </w:tr>
    </w:tbl>
    <w:p w:rsidR="009F616B" w:rsidRPr="00DE2957" w:rsidRDefault="009F616B" w:rsidP="009F616B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9F616B" w:rsidRPr="00966A98" w:rsidTr="008658CE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9F616B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9F616B" w:rsidP="008B0B5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</w:t>
            </w:r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agendaan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Masuk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16B" w:rsidRPr="009F7902" w:rsidRDefault="008B0B57" w:rsidP="008B0B57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</w:t>
            </w:r>
            <w:r w:rsidR="009F616B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001</w:t>
            </w:r>
            <w:r w:rsidR="009F616B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SOP</w:t>
            </w:r>
            <w:r w:rsidR="009F616B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DP-</w:t>
            </w:r>
            <w:r w:rsidR="009F616B">
              <w:rPr>
                <w:rFonts w:ascii="Bookman Old Style" w:hAnsi="Bookman Old Style" w:cs="Arial"/>
                <w:color w:val="000000"/>
                <w:lang w:val="en-US"/>
              </w:rPr>
              <w:t>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9F616B" w:rsidP="008B0B5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526/002/SOP/DP-2017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9F616B" w:rsidP="008B0B5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Bezetting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526/003/SOP/DP-2017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8B0B57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Izin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526/004/SOP/DP-2017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8B0B57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Penyesuaian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PNS</w:t>
            </w:r>
            <w:r w:rsidR="009F616B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526/005/SOP/DP-2017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9F616B" w:rsidP="008B0B5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nyusunan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Usulan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526/006/SOP/DP-2017</w:t>
            </w:r>
          </w:p>
        </w:tc>
      </w:tr>
      <w:tr w:rsidR="009F616B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9F616B" w:rsidP="008B0B5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Rekap</w:t>
            </w:r>
            <w:proofErr w:type="spellEnd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B0B57">
              <w:rPr>
                <w:rFonts w:ascii="Bookman Old Style" w:hAnsi="Bookman Old Style" w:cs="Arial"/>
                <w:color w:val="000000"/>
                <w:lang w:val="en-US"/>
              </w:rPr>
              <w:t>Absen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526/007/SOP/DP-2017</w:t>
            </w:r>
          </w:p>
        </w:tc>
      </w:tr>
      <w:tr w:rsidR="009F616B" w:rsidRPr="00966A98" w:rsidTr="008B0B57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16B" w:rsidRPr="009F7902" w:rsidRDefault="009F616B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225AD6" w:rsidRDefault="008B0B57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Pencatatan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16B" w:rsidRPr="009F7902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526/008/SOP/DP-2017</w:t>
            </w:r>
          </w:p>
        </w:tc>
      </w:tr>
      <w:tr w:rsidR="008B0B57" w:rsidRPr="00966A98" w:rsidTr="008B0B57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0B57" w:rsidRPr="009F7902" w:rsidRDefault="008B0B57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B57" w:rsidRDefault="008B0B57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Pemeliharaan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Inventaris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B57" w:rsidRDefault="008B0B57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526/009/SOP/DP-2017</w:t>
            </w:r>
          </w:p>
        </w:tc>
      </w:tr>
      <w:tr w:rsidR="00E51425" w:rsidRPr="00966A98" w:rsidTr="008B0B57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25" w:rsidRDefault="00E51425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Peminjaman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Perpustakaan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8658CE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526/010/SOP/DP-2017</w:t>
            </w:r>
          </w:p>
        </w:tc>
      </w:tr>
      <w:tr w:rsidR="00E51425" w:rsidRPr="00966A98" w:rsidTr="00E5142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25" w:rsidRDefault="00E51425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Pendistribusian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ATK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Pakai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Habis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Lainnya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E5142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526/011/SOP/DP-2017</w:t>
            </w:r>
          </w:p>
        </w:tc>
      </w:tr>
      <w:tr w:rsidR="00E51425" w:rsidRPr="00966A98" w:rsidTr="00E5142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25" w:rsidRDefault="00E51425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Semester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E51425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526/012/SOP/DP-2017</w:t>
            </w:r>
          </w:p>
        </w:tc>
      </w:tr>
      <w:tr w:rsidR="00E51425" w:rsidRPr="00966A98" w:rsidTr="00E51425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425" w:rsidRDefault="00E51425" w:rsidP="008B0B57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7C7D89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Akhir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Tahun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7C7D89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526/013/SOP/DP-2017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8658CE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8658CE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526/014/SOP/DP-2017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Pengajuan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Penghasilan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E51425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526/015/SOP/DP-2017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8F1723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Pencairan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Dana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526/016/SOP/DP-2017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E51425" w:rsidP="008F172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526/017/SOP/DP-2017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Default="008F1723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RKA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F172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526/018/SOP/DP-2017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E51425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8F1723" w:rsidRDefault="008F1723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526/019/SOP/DP-2017</w:t>
            </w:r>
          </w:p>
        </w:tc>
      </w:tr>
      <w:tr w:rsidR="008F1723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723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23" w:rsidRDefault="008F1723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DPPA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723" w:rsidRDefault="008F1723" w:rsidP="008F172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526/020/SOP/DP-2017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E51425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004E0A" w:rsidRDefault="008F1723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Acuan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Default="008F1723" w:rsidP="008F1723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526/021/SOP/DP-2017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8F172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Realisasi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526/022/SOP/DP-2017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8F172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Strategis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Renstra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526/023/SOP/DP-2017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LKPJ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526/024/SOP/DP-2017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C931CF" w:rsidRDefault="00E51425" w:rsidP="008F1723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>Keuangan</w:t>
            </w:r>
            <w:proofErr w:type="spellEnd"/>
            <w:r w:rsidR="008F1723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8F1723" w:rsidP="008658CE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526/025/SOP/DP-2017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24588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t xml:space="preserve">SEKSI </w:t>
            </w:r>
            <w:r w:rsidR="0024588F">
              <w:rPr>
                <w:rFonts w:ascii="Bookman Old Style" w:hAnsi="Bookman Old Style" w:cs="Arial"/>
                <w:b/>
              </w:rPr>
              <w:t>KETERSEDIAAN PANGAN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Pengembangan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Lumbung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Desa</w:t>
            </w:r>
            <w:proofErr w:type="spellEnd"/>
            <w:r w:rsidR="00E51425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526/026/SOP/DP-2017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Analisa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Rasio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Penduduk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terhadap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Jumlah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Kebutuhan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 w:rsidR="00E51425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526/027/SOP/DP-2017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3D5F9D" w:rsidRDefault="00E51425" w:rsidP="008658CE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SEKSI </w:t>
            </w:r>
            <w:r w:rsidR="0024588F">
              <w:rPr>
                <w:rFonts w:ascii="Bookman Old Style" w:hAnsi="Bookman Old Style" w:cs="Arial"/>
                <w:b/>
                <w:color w:val="000000"/>
                <w:lang w:val="en-US"/>
              </w:rPr>
              <w:t>KERAWANAN PANGAN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Pengembangan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Desa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Mandiri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526/028/SOP/DP-2017</w:t>
            </w:r>
          </w:p>
        </w:tc>
      </w:tr>
      <w:tr w:rsidR="0024588F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88F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Dewan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Ketahanan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526/029/SOP/DP-2017</w:t>
            </w:r>
          </w:p>
        </w:tc>
      </w:tr>
      <w:tr w:rsidR="0024588F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88F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Sistem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Kewaspadaan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Gizi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(SKPG)</w:t>
            </w:r>
          </w:p>
          <w:p w:rsidR="00542601" w:rsidRDefault="00542601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526/030/SOP/DP-2017</w:t>
            </w:r>
          </w:p>
        </w:tc>
      </w:tr>
      <w:tr w:rsidR="0024588F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lastRenderedPageBreak/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88F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Penghargaan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Adhikarya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Nusantara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526/031/SOP/DP-2017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DA1E15" w:rsidRDefault="00E51425" w:rsidP="0024588F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SEKSI </w:t>
            </w:r>
            <w:r w:rsidR="0024588F">
              <w:rPr>
                <w:rFonts w:ascii="Bookman Old Style" w:hAnsi="Bookman Old Style" w:cs="Arial"/>
                <w:b/>
                <w:color w:val="000000"/>
                <w:lang w:val="en-US"/>
              </w:rPr>
              <w:t>DISTRIBUSI PANGAN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24588F">
              <w:rPr>
                <w:rFonts w:ascii="Bookman Old Style" w:hAnsi="Bookman Old Style" w:cs="Arial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Lembaga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Distribusi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(LDPM)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24588F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526/032/SOP/DP-2017</w:t>
            </w:r>
          </w:p>
        </w:tc>
      </w:tr>
      <w:tr w:rsidR="0024588F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4588F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88F" w:rsidRDefault="0024588F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Pengembangan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Usaha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Masyarakat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285866">
              <w:rPr>
                <w:rFonts w:ascii="Bookman Old Style" w:hAnsi="Bookman Old Style" w:cs="Arial"/>
                <w:color w:val="000000"/>
                <w:lang w:val="en-US"/>
              </w:rPr>
              <w:t>(PUPM)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88F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526/033/SOP/DP-2017</w:t>
            </w:r>
          </w:p>
        </w:tc>
      </w:tr>
      <w:tr w:rsidR="00285866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6" w:rsidRDefault="00285866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Cadangan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Pemerintah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526/034/SOP/DP-2017</w:t>
            </w:r>
          </w:p>
        </w:tc>
      </w:tr>
      <w:tr w:rsidR="00285866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6" w:rsidRDefault="00285866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Pemantauan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Harga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526/035/SOP/DP-2017</w:t>
            </w:r>
          </w:p>
        </w:tc>
      </w:tr>
      <w:tr w:rsidR="00285866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6" w:rsidRDefault="00285866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Pemantauan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Harga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HBKN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526/036/SOP/DP-2017</w:t>
            </w:r>
          </w:p>
        </w:tc>
      </w:tr>
      <w:tr w:rsidR="00285866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6" w:rsidRDefault="00285866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Koordinasi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Harga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526/037/SOP/DP-2017</w:t>
            </w:r>
          </w:p>
        </w:tc>
      </w:tr>
      <w:tr w:rsidR="00285866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5866" w:rsidRDefault="00285866" w:rsidP="008658CE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Monitoring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Rantai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Pasokan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Pemasaran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866" w:rsidRDefault="00285866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526/038/SOP/DP-2017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211BB" w:rsidRDefault="00E51425" w:rsidP="008658CE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 SEKSI </w:t>
            </w:r>
            <w:r w:rsidR="0079400C">
              <w:rPr>
                <w:rFonts w:ascii="Bookman Old Style" w:hAnsi="Bookman Old Style" w:cs="Arial"/>
                <w:b/>
                <w:color w:val="000000"/>
                <w:lang w:val="en-US"/>
              </w:rPr>
              <w:t>KONSUMSI PANGAN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E51425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79400C">
              <w:rPr>
                <w:rFonts w:ascii="Bookman Old Style" w:hAnsi="Bookman Old Style" w:cs="Arial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E51425" w:rsidP="0079400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79400C">
              <w:rPr>
                <w:rFonts w:ascii="Bookman Old Style" w:hAnsi="Bookman Old Style" w:cs="Arial"/>
                <w:color w:val="000000"/>
                <w:lang w:val="en-US"/>
              </w:rPr>
              <w:t>nyusunan</w:t>
            </w:r>
            <w:proofErr w:type="spellEnd"/>
            <w:r w:rsidR="0079400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79400C">
              <w:rPr>
                <w:rFonts w:ascii="Bookman Old Style" w:hAnsi="Bookman Old Style" w:cs="Arial"/>
                <w:color w:val="000000"/>
                <w:lang w:val="en-US"/>
              </w:rPr>
              <w:t>Buku</w:t>
            </w:r>
            <w:proofErr w:type="spellEnd"/>
            <w:r w:rsidR="0079400C">
              <w:rPr>
                <w:rFonts w:ascii="Bookman Old Style" w:hAnsi="Bookman Old Style" w:cs="Arial"/>
                <w:color w:val="000000"/>
                <w:lang w:val="en-US"/>
              </w:rPr>
              <w:t xml:space="preserve"> PPH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79400C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526/039/SOP/DP-2017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79400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Lomba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Cipta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Menu B2SA Tingkat Kota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526/040/SOP/DP-2017</w:t>
            </w:r>
          </w:p>
        </w:tc>
      </w:tr>
      <w:tr w:rsidR="00E51425" w:rsidRPr="00966A98" w:rsidTr="008658CE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211BB" w:rsidRDefault="00E51425" w:rsidP="0079400C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SEKSI </w:t>
            </w:r>
            <w:r w:rsidR="0079400C">
              <w:rPr>
                <w:rFonts w:ascii="Bookman Old Style" w:hAnsi="Bookman Old Style" w:cs="Arial"/>
                <w:b/>
                <w:color w:val="000000"/>
                <w:lang w:val="en-US"/>
              </w:rPr>
              <w:t>PENGANEKARAGAMAN PANGAN</w:t>
            </w:r>
          </w:p>
        </w:tc>
      </w:tr>
      <w:tr w:rsidR="00E51425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425" w:rsidRPr="009F7902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Penyediaan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B2SA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1425" w:rsidRPr="009F7902" w:rsidRDefault="0079400C" w:rsidP="008658CE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526/041/SOP/DP-2017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Sosialisasi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Pemanfaatan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Pekarangan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526/042/SOP/DP-2017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Pelatihan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Pengolahan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Pangan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Lokal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526/043/SOP/DP-2017</w:t>
            </w:r>
          </w:p>
        </w:tc>
      </w:tr>
      <w:tr w:rsidR="0079400C" w:rsidRPr="00966A98" w:rsidTr="00FA48B5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Pr="0079400C" w:rsidRDefault="0079400C" w:rsidP="0079400C">
            <w:pPr>
              <w:ind w:left="49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79400C">
              <w:rPr>
                <w:rFonts w:ascii="Bookman Old Style" w:hAnsi="Bookman Old Style" w:cs="Arial"/>
                <w:b/>
                <w:color w:val="000000"/>
                <w:lang w:val="en-US"/>
              </w:rPr>
              <w:t>SEKSI KEAMANAN PANGAN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Prosedur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Uji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Labor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526/044/SOP/DP-2017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Sosialisasi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Keamanan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526/045/SOP/DP-2017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79400C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Survey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Pendataan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79400C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526/046/SOP/DP-2017</w:t>
            </w:r>
          </w:p>
        </w:tc>
      </w:tr>
      <w:tr w:rsidR="0079400C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79400C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00C" w:rsidRDefault="006A4DEA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Pembinaan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Pelaku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Usaha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C" w:rsidRDefault="006A4DEA" w:rsidP="006A4DEA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526/047/SOP/DP-2017</w:t>
            </w:r>
          </w:p>
        </w:tc>
      </w:tr>
      <w:tr w:rsidR="006A4DEA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EA" w:rsidRDefault="006A4DEA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DEA" w:rsidRDefault="006A4DEA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Monitoring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Evaluasi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EA" w:rsidRDefault="006A4DEA" w:rsidP="006A4DEA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526/048/SOP/DP-2017</w:t>
            </w:r>
          </w:p>
        </w:tc>
      </w:tr>
      <w:tr w:rsidR="006A4DEA" w:rsidRPr="00966A98" w:rsidTr="008658C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EA" w:rsidRDefault="006A4DEA" w:rsidP="008658CE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DEA" w:rsidRDefault="006A4DEA" w:rsidP="008658CE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Data Base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Ketahanan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Pangan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EA" w:rsidRDefault="006A4DEA" w:rsidP="006A4DEA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526/049/SOP/DP-2017</w:t>
            </w:r>
          </w:p>
        </w:tc>
      </w:tr>
    </w:tbl>
    <w:p w:rsidR="009F616B" w:rsidRDefault="009F616B" w:rsidP="009F616B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9F616B" w:rsidRDefault="009F616B" w:rsidP="009F616B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9F616B" w:rsidRPr="00BA235A" w:rsidRDefault="009F616B" w:rsidP="009F616B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9F616B" w:rsidRPr="00BA235A" w:rsidRDefault="009F616B" w:rsidP="009F616B">
      <w:pPr>
        <w:jc w:val="right"/>
        <w:rPr>
          <w:rFonts w:ascii="Bookman Old Style" w:hAnsi="Bookman Old Style"/>
          <w:bCs/>
          <w:lang w:val="id-ID" w:eastAsia="id-ID"/>
        </w:rPr>
      </w:pPr>
    </w:p>
    <w:p w:rsidR="009F616B" w:rsidRPr="00BA235A" w:rsidRDefault="00147180" w:rsidP="00147180">
      <w:pPr>
        <w:ind w:left="6480" w:firstLine="720"/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>DTO</w:t>
      </w:r>
    </w:p>
    <w:p w:rsidR="009F616B" w:rsidRPr="00BA235A" w:rsidRDefault="009F616B" w:rsidP="009F616B">
      <w:pPr>
        <w:jc w:val="right"/>
        <w:rPr>
          <w:rFonts w:ascii="Bookman Old Style" w:hAnsi="Bookman Old Style"/>
          <w:bCs/>
          <w:lang w:val="id-ID" w:eastAsia="id-ID"/>
        </w:rPr>
      </w:pPr>
    </w:p>
    <w:p w:rsidR="009F616B" w:rsidRPr="00FC5581" w:rsidRDefault="009F616B" w:rsidP="009F616B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9F616B" w:rsidRDefault="009F616B" w:rsidP="009F616B"/>
    <w:p w:rsidR="000D283E" w:rsidRDefault="000D283E"/>
    <w:sectPr w:rsidR="000D283E" w:rsidSect="00F47343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16B"/>
    <w:rsid w:val="00002652"/>
    <w:rsid w:val="00062D4B"/>
    <w:rsid w:val="00074426"/>
    <w:rsid w:val="000D283E"/>
    <w:rsid w:val="00147180"/>
    <w:rsid w:val="0024588F"/>
    <w:rsid w:val="00285866"/>
    <w:rsid w:val="002A5EDD"/>
    <w:rsid w:val="00412B61"/>
    <w:rsid w:val="00542601"/>
    <w:rsid w:val="00572386"/>
    <w:rsid w:val="005A38C4"/>
    <w:rsid w:val="006A4DEA"/>
    <w:rsid w:val="006F7026"/>
    <w:rsid w:val="0073701B"/>
    <w:rsid w:val="00740A60"/>
    <w:rsid w:val="0079400C"/>
    <w:rsid w:val="008B0B57"/>
    <w:rsid w:val="008F1723"/>
    <w:rsid w:val="00936FBB"/>
    <w:rsid w:val="009F616B"/>
    <w:rsid w:val="00B33D36"/>
    <w:rsid w:val="00C635A8"/>
    <w:rsid w:val="00DA4B17"/>
    <w:rsid w:val="00E51425"/>
    <w:rsid w:val="00EE4663"/>
    <w:rsid w:val="00F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16B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16B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9F616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F616B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F616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F6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7</cp:revision>
  <dcterms:created xsi:type="dcterms:W3CDTF">2017-11-07T01:09:00Z</dcterms:created>
  <dcterms:modified xsi:type="dcterms:W3CDTF">2018-07-13T04:34:00Z</dcterms:modified>
</cp:coreProperties>
</file>