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FC" w:rsidRPr="00BA235A" w:rsidRDefault="00E31876" w:rsidP="006E7AFC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E31876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86720" r:id="rId6"/>
        </w:pict>
      </w:r>
    </w:p>
    <w:p w:rsidR="006E7AFC" w:rsidRDefault="006E7AFC" w:rsidP="006E7AFC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6E7AFC" w:rsidRDefault="006E7AFC" w:rsidP="006E7AFC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6E7AFC" w:rsidRPr="00BA235A" w:rsidRDefault="006E7AFC" w:rsidP="006E7AFC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6E7AFC" w:rsidRPr="00BA235A" w:rsidRDefault="006E7AFC" w:rsidP="006E7AFC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6E7AFC" w:rsidRPr="00C81503" w:rsidRDefault="006E7AFC" w:rsidP="006E7AFC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6E7AFC" w:rsidRPr="00547E07" w:rsidRDefault="006E7AFC" w:rsidP="0057016A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>NOMOR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="0057016A">
        <w:rPr>
          <w:rFonts w:ascii="Bookman Old Style" w:hAnsi="Bookman Old Style"/>
          <w:b/>
          <w:bCs/>
          <w:lang w:val="id-ID"/>
        </w:rPr>
        <w:t>42</w:t>
      </w:r>
      <w:r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6E7AFC" w:rsidRPr="00C81503" w:rsidRDefault="006E7AFC" w:rsidP="006E7AFC">
      <w:pPr>
        <w:jc w:val="center"/>
        <w:rPr>
          <w:rFonts w:ascii="Bookman Old Style" w:hAnsi="Bookman Old Style"/>
          <w:b/>
          <w:bCs/>
          <w:lang w:val="id-ID"/>
        </w:rPr>
      </w:pPr>
    </w:p>
    <w:p w:rsidR="006E7AFC" w:rsidRPr="00C81503" w:rsidRDefault="006E7AFC" w:rsidP="006E7AFC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6E7AFC" w:rsidRPr="00C81503" w:rsidRDefault="006E7AFC" w:rsidP="006E7AFC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6E7AFC" w:rsidRPr="00CF3152" w:rsidRDefault="006E7AFC" w:rsidP="006E7AFC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DINAS LINGKUNGAN HIDUP</w:t>
      </w:r>
    </w:p>
    <w:p w:rsidR="006E7AFC" w:rsidRPr="00C81503" w:rsidRDefault="006E7AFC" w:rsidP="006E7AFC">
      <w:pPr>
        <w:jc w:val="center"/>
        <w:rPr>
          <w:rFonts w:ascii="Bookman Old Style" w:hAnsi="Bookman Old Style"/>
          <w:b/>
          <w:bCs/>
          <w:lang w:val="id-ID"/>
        </w:rPr>
      </w:pPr>
    </w:p>
    <w:p w:rsidR="006E7AFC" w:rsidRPr="00C81503" w:rsidRDefault="006E7AFC" w:rsidP="006E7AFC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6E7AFC" w:rsidRPr="00C81503" w:rsidRDefault="006E7AFC" w:rsidP="006E7AFC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6E7AFC" w:rsidRPr="00C81503" w:rsidTr="006E7AFC">
        <w:tc>
          <w:tcPr>
            <w:tcW w:w="1820" w:type="dxa"/>
          </w:tcPr>
          <w:p w:rsidR="006E7AFC" w:rsidRPr="00C81503" w:rsidRDefault="006E7AFC" w:rsidP="006E7AFC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6E7AFC" w:rsidRPr="00C81503" w:rsidRDefault="006E7AFC" w:rsidP="006E7AFC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6E7AFC" w:rsidRPr="00F954B4" w:rsidRDefault="006E7AFC" w:rsidP="006E7AFC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bahwa dalam rangka </w:t>
            </w:r>
            <w:r w:rsidRPr="00C81503">
              <w:rPr>
                <w:rFonts w:ascii="Bookman Old Style" w:hAnsi="Bookman Old Style" w:cs="Arial"/>
              </w:rPr>
              <w:t>meningkatkan efisiensi, efektivitas</w:t>
            </w:r>
            <w:r>
              <w:rPr>
                <w:rFonts w:ascii="Bookman Old Style" w:hAnsi="Bookman Old Style" w:cs="Arial"/>
              </w:rPr>
              <w:t xml:space="preserve">, transparansi </w:t>
            </w:r>
            <w:r w:rsidRPr="00C81503">
              <w:rPr>
                <w:rFonts w:ascii="Bookman Old Style" w:hAnsi="Bookman Old Style" w:cs="Arial"/>
              </w:rPr>
              <w:t xml:space="preserve">dan akuntabilitas </w:t>
            </w:r>
            <w:r>
              <w:rPr>
                <w:rFonts w:ascii="Bookman Old Style" w:hAnsi="Bookman Old Style" w:cs="Arial"/>
              </w:rPr>
              <w:t>penyelenggaraan 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 dan pelayanan masyarakat, maka perlu menetapkan Penyusunan Standar Operasional Prosedur pada Dinas Lingkungan Hidup</w:t>
            </w:r>
            <w:r w:rsidRPr="00C81503">
              <w:rPr>
                <w:rFonts w:ascii="Bookman Old Style" w:hAnsi="Bookman Old Style" w:cs="Arial"/>
              </w:rPr>
              <w:t>;</w:t>
            </w:r>
          </w:p>
          <w:p w:rsidR="006E7AFC" w:rsidRPr="00C81503" w:rsidRDefault="006E7AFC" w:rsidP="006E7AFC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6E7AFC" w:rsidRPr="00C81503" w:rsidRDefault="006E7AFC" w:rsidP="006E7AFC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 w:rsidRPr="00C81503">
              <w:rPr>
                <w:rFonts w:ascii="Bookman Old Style" w:hAnsi="Bookman Old Style" w:cs="Arial"/>
              </w:rPr>
              <w:t>bahwa berdasarkan pertimbangan seb</w:t>
            </w:r>
            <w:r>
              <w:rPr>
                <w:rFonts w:ascii="Bookman Old Style" w:hAnsi="Bookman Old Style" w:cs="Arial"/>
              </w:rPr>
              <w:t xml:space="preserve">agaimana dimaksud dalam huruf a, </w:t>
            </w:r>
            <w:r w:rsidRPr="00C81503">
              <w:rPr>
                <w:rFonts w:ascii="Bookman Old Style" w:hAnsi="Bookman Old Style" w:cs="Arial"/>
              </w:rPr>
              <w:t xml:space="preserve">perlu </w:t>
            </w:r>
            <w:r>
              <w:rPr>
                <w:rFonts w:ascii="Bookman Old Style" w:hAnsi="Bookman Old Style" w:cs="Arial"/>
              </w:rPr>
              <w:t xml:space="preserve">menetapkan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r>
              <w:rPr>
                <w:rFonts w:ascii="Bookman Old Style" w:hAnsi="Bookman Old Style" w:cs="Arial"/>
                <w:lang w:val="en-US"/>
              </w:rPr>
              <w:t>Dinas Lingkungan Hidup</w:t>
            </w:r>
            <w:r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6E7AFC" w:rsidRPr="00C81503" w:rsidRDefault="006E7AFC" w:rsidP="006E7AFC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6E7AFC" w:rsidRPr="00C81503" w:rsidTr="006E7AFC">
        <w:tc>
          <w:tcPr>
            <w:tcW w:w="1820" w:type="dxa"/>
          </w:tcPr>
          <w:p w:rsidR="006E7AFC" w:rsidRPr="00C81503" w:rsidRDefault="006E7AFC" w:rsidP="006E7AFC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6E7AFC" w:rsidRPr="00C81503" w:rsidRDefault="006E7AFC" w:rsidP="006E7AFC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6E7AFC" w:rsidRPr="00C81503" w:rsidRDefault="006E7AFC" w:rsidP="006E7AFC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geri Nomor 8 tahun 1970 tentang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Pelaksanaan Pemerintahan Kotamadya Solok dan Kota Madya Payakumbuh;</w:t>
            </w:r>
          </w:p>
          <w:p w:rsidR="006E7AFC" w:rsidRPr="00C81503" w:rsidRDefault="006E7AFC" w:rsidP="006E7AFC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6E7AFC" w:rsidRPr="00C81503" w:rsidRDefault="006E7AFC" w:rsidP="006E7AFC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E7AFC" w:rsidRPr="00C81503" w:rsidRDefault="006E7AFC" w:rsidP="006E7AFC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6E7AFC" w:rsidRPr="00C81503" w:rsidRDefault="006E7AFC" w:rsidP="006E7AFC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6E7AFC" w:rsidRPr="00C81503" w:rsidRDefault="006E7AFC" w:rsidP="006E7AFC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E7AFC" w:rsidRPr="00171D73" w:rsidRDefault="006E7AFC" w:rsidP="006E7AFC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6E7AFC" w:rsidRPr="002A75EE" w:rsidRDefault="006E7AFC" w:rsidP="006E7AFC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E7AFC" w:rsidRPr="00C81503" w:rsidRDefault="006E7AFC" w:rsidP="006E7AFC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E7AFC" w:rsidRPr="00C81503" w:rsidRDefault="006E7AFC" w:rsidP="006E7AFC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E7AFC" w:rsidRPr="00062D4B" w:rsidRDefault="006E7AFC" w:rsidP="006E7AFC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E7AFC" w:rsidRPr="00062D4B" w:rsidRDefault="006E7AFC" w:rsidP="006E7AFC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6E7AFC" w:rsidRPr="00D02131" w:rsidRDefault="006E7AFC" w:rsidP="006E7AFC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Pemerintah Nomo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12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17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2017 Nomor 73, Tambahan Lembaran Negara Republik Indonesia Nomor 6041)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E7AFC" w:rsidRPr="00C81503" w:rsidRDefault="006E7AFC" w:rsidP="006E7AFC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E7AFC" w:rsidRPr="00EB3689" w:rsidRDefault="006E7AFC" w:rsidP="006E7AFC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E7AFC" w:rsidRPr="00895CC6" w:rsidRDefault="006E7AFC" w:rsidP="006E7AFC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6E7AFC" w:rsidRPr="00C75D27" w:rsidRDefault="006E7AFC" w:rsidP="00C75D2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6E7AFC" w:rsidRPr="00C81503" w:rsidRDefault="006E7AFC" w:rsidP="006E7AFC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6E7AFC" w:rsidRPr="00C81503" w:rsidRDefault="006E7AFC" w:rsidP="006E7AFC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E7AFC" w:rsidRPr="00C81503" w:rsidRDefault="006E7AFC" w:rsidP="006E7AFC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E7AFC" w:rsidRPr="00C81503" w:rsidRDefault="006E7AFC" w:rsidP="006E7AFC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E7AFC" w:rsidRPr="00C81503" w:rsidRDefault="006E7AFC" w:rsidP="006E7AFC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E7AFC" w:rsidRPr="00FD0924" w:rsidRDefault="006E7AFC" w:rsidP="006E7AFC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</w:pP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Peraturan Walikota Solok 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N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omor </w:t>
            </w:r>
            <w:r w:rsidR="00761BC9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55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 Tahun 20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16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 tentang 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 xml:space="preserve">Tugas, Fungsi dan Rincian Tugas Jabatan Struktural pada </w:t>
            </w:r>
            <w:r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Dinas Lingkungan Hidup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 xml:space="preserve"> </w:t>
            </w:r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(Berita Daer</w:t>
            </w:r>
            <w:r w:rsidR="00761BC9">
              <w:rPr>
                <w:rFonts w:ascii="Bookman Old Style" w:hAnsi="Bookman Old Style" w:cs="Arial"/>
                <w:color w:val="000000" w:themeColor="text1"/>
                <w:lang w:val="en-US"/>
              </w:rPr>
              <w:t>ah Kota Solok Tahun 2016 Nomor 55</w:t>
            </w:r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)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.</w:t>
            </w:r>
          </w:p>
          <w:p w:rsidR="006E7AFC" w:rsidRPr="00FD0924" w:rsidRDefault="006E7AFC" w:rsidP="006E7AFC">
            <w:pPr>
              <w:jc w:val="both"/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</w:pPr>
          </w:p>
          <w:p w:rsidR="006E7AFC" w:rsidRPr="00171D73" w:rsidRDefault="006E7AFC" w:rsidP="006E7AFC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6E7AFC" w:rsidRPr="00BA235A" w:rsidTr="006E7AFC">
        <w:tc>
          <w:tcPr>
            <w:tcW w:w="9356" w:type="dxa"/>
            <w:gridSpan w:val="3"/>
          </w:tcPr>
          <w:p w:rsidR="006E7AFC" w:rsidRPr="00BA235A" w:rsidRDefault="006E7AFC" w:rsidP="006E7AFC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6E7AFC" w:rsidRPr="00BA235A" w:rsidRDefault="006E7AFC" w:rsidP="006E7AFC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6E7AFC" w:rsidRPr="00FC1F28" w:rsidTr="006E7AFC">
        <w:tc>
          <w:tcPr>
            <w:tcW w:w="1820" w:type="dxa"/>
          </w:tcPr>
          <w:p w:rsidR="006E7AFC" w:rsidRPr="00FC1F28" w:rsidRDefault="006E7AFC" w:rsidP="006E7AFC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6E7AFC" w:rsidRPr="00FC1F28" w:rsidRDefault="006E7AFC" w:rsidP="006E7AFC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6E7AFC" w:rsidRPr="00C87DB2" w:rsidRDefault="006E7AFC" w:rsidP="006E7AFC">
            <w:pPr>
              <w:spacing w:after="120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DINAS LINGKUNGAN HIDUP </w:t>
            </w:r>
          </w:p>
        </w:tc>
      </w:tr>
    </w:tbl>
    <w:p w:rsidR="006E7AFC" w:rsidRDefault="006E7AFC" w:rsidP="006E7AFC"/>
    <w:p w:rsidR="000F28AB" w:rsidRDefault="000F28AB" w:rsidP="006E7AFC"/>
    <w:p w:rsidR="000F28AB" w:rsidRDefault="000F28AB" w:rsidP="006E7AFC"/>
    <w:p w:rsidR="000F28AB" w:rsidRDefault="000F28AB" w:rsidP="006E7AFC"/>
    <w:p w:rsidR="000F28AB" w:rsidRDefault="000F28AB" w:rsidP="006E7AFC"/>
    <w:p w:rsidR="000F28AB" w:rsidRDefault="000F28AB" w:rsidP="006E7AFC"/>
    <w:p w:rsidR="000F28AB" w:rsidRDefault="000F28AB" w:rsidP="006E7AFC"/>
    <w:p w:rsidR="000F28AB" w:rsidRDefault="000F28AB" w:rsidP="006E7AFC"/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6E7AFC" w:rsidRDefault="006E7AFC" w:rsidP="006E7AFC">
      <w:pPr>
        <w:jc w:val="center"/>
        <w:rPr>
          <w:rFonts w:ascii="Bookman Old Style" w:hAnsi="Bookman Old Style"/>
          <w:b/>
          <w:lang w:val="id-ID"/>
        </w:rPr>
      </w:pP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6E7AFC" w:rsidRDefault="006E7AFC" w:rsidP="006E7AFC">
      <w:pPr>
        <w:rPr>
          <w:lang w:val="id-ID"/>
        </w:rPr>
      </w:pPr>
    </w:p>
    <w:p w:rsidR="006E7AFC" w:rsidRPr="0005539D" w:rsidRDefault="006E7AFC" w:rsidP="006E7AFC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6E7AFC" w:rsidRPr="0005539D" w:rsidRDefault="006E7AFC" w:rsidP="006E7AFC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6E7AFC" w:rsidRPr="0005539D" w:rsidRDefault="006E7AFC" w:rsidP="006E7AFC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6E7AFC" w:rsidRPr="0005539D" w:rsidRDefault="006E7AFC" w:rsidP="006E7AFC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6E7AFC" w:rsidRPr="00327F76" w:rsidRDefault="006E7AFC" w:rsidP="006E7AFC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Dinas Lingkungan Hidup</w:t>
      </w:r>
      <w:r w:rsidR="00D363B0"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 xml:space="preserve">Dinas Lingkungan Hidup </w:t>
      </w:r>
      <w:r>
        <w:rPr>
          <w:rFonts w:ascii="Bookman Old Style" w:hAnsi="Bookman Old Style"/>
          <w:noProof/>
          <w:lang w:val="id-ID"/>
        </w:rPr>
        <w:t>Kota Solok</w:t>
      </w:r>
      <w:r w:rsidRPr="0005539D">
        <w:rPr>
          <w:rFonts w:ascii="Bookman Old Style" w:hAnsi="Bookman Old Style"/>
          <w:noProof/>
          <w:lang w:val="id-ID"/>
        </w:rPr>
        <w:t>.</w:t>
      </w:r>
    </w:p>
    <w:p w:rsidR="006E7AFC" w:rsidRPr="00327F76" w:rsidRDefault="006E7AFC" w:rsidP="006E7AFC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Kepala Dinas adalah Kepala Dinas Lingkungan Hidup.</w:t>
      </w:r>
    </w:p>
    <w:p w:rsidR="006E7AFC" w:rsidRPr="0005539D" w:rsidRDefault="006E7AFC" w:rsidP="006E7AFC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Sekretaris adalah Sekretaris Dinas Lingkungan Hidup.</w:t>
      </w:r>
    </w:p>
    <w:p w:rsidR="006E7AFC" w:rsidRPr="00327F76" w:rsidRDefault="006E7AFC" w:rsidP="006E7AFC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6E7AFC" w:rsidRPr="0005539D" w:rsidRDefault="006E7AFC" w:rsidP="006E7AFC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>Penyelenggaraan</w:t>
      </w:r>
      <w:r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>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6E7AFC" w:rsidRPr="00327F76" w:rsidRDefault="006E7AFC" w:rsidP="006E7AFC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 xml:space="preserve">Dinas Lingkungan Hidup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6E7AFC" w:rsidRPr="00327F76" w:rsidRDefault="006E7AFC" w:rsidP="006E7AFC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/>
          <w:noProof/>
          <w:lang w:val="en-US"/>
        </w:rPr>
        <w:t xml:space="preserve">Dinas Lingkungan Hidup </w:t>
      </w:r>
      <w:r w:rsidRPr="00327F76">
        <w:rPr>
          <w:rFonts w:ascii="Bookman Old Style" w:hAnsi="Bookman Old Style"/>
          <w:noProof/>
          <w:lang w:val="id-ID"/>
        </w:rPr>
        <w:t xml:space="preserve">kepada masyarakat atau kepada instansi pemerintah lainnya sesuai dengan tugas pokok dan fungsinya. </w:t>
      </w:r>
    </w:p>
    <w:p w:rsidR="006E7AFC" w:rsidRDefault="006E7AFC" w:rsidP="006E7AFC">
      <w:pPr>
        <w:rPr>
          <w:lang w:val="id-ID"/>
        </w:rPr>
      </w:pPr>
    </w:p>
    <w:p w:rsidR="006E7AFC" w:rsidRDefault="006E7AFC" w:rsidP="006E7AFC">
      <w:pPr>
        <w:rPr>
          <w:lang w:val="id-ID"/>
        </w:rPr>
      </w:pP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6E7AFC" w:rsidRDefault="006E7AFC" w:rsidP="006E7AFC">
      <w:pPr>
        <w:jc w:val="center"/>
        <w:rPr>
          <w:rFonts w:ascii="Bookman Old Style" w:hAnsi="Bookman Old Style"/>
          <w:b/>
          <w:lang w:val="id-ID"/>
        </w:rPr>
      </w:pP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6E7AFC" w:rsidRDefault="006E7AFC" w:rsidP="006E7AFC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6E7AFC" w:rsidRPr="0053598F" w:rsidRDefault="006E7AFC" w:rsidP="006E7AFC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 w:rsidR="00761BC9">
        <w:rPr>
          <w:rFonts w:ascii="Bookman Old Style" w:hAnsi="Bookman Old Style"/>
          <w:noProof/>
          <w:lang w:val="en-US"/>
        </w:rPr>
        <w:t>Dinas Lingkungan Hidup</w:t>
      </w:r>
      <w:r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6E7AFC" w:rsidRPr="001D66AF" w:rsidRDefault="006E7AFC" w:rsidP="006E7AFC">
      <w:pPr>
        <w:ind w:left="426"/>
        <w:jc w:val="both"/>
        <w:rPr>
          <w:lang w:val="id-ID"/>
        </w:rPr>
      </w:pPr>
    </w:p>
    <w:p w:rsidR="006E7AFC" w:rsidRPr="00FB5A0B" w:rsidRDefault="006E7AFC" w:rsidP="006E7AFC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6E7AFC" w:rsidRPr="0005539D" w:rsidRDefault="006E7AFC" w:rsidP="006E7AFC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6E7AFC" w:rsidRPr="0005539D" w:rsidRDefault="006E7AFC" w:rsidP="006E7AFC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6E7AFC" w:rsidRDefault="006E7AFC" w:rsidP="006E7AFC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6E7AFC" w:rsidRPr="005657CE" w:rsidRDefault="006E7AFC" w:rsidP="006E7AFC">
      <w:pPr>
        <w:jc w:val="both"/>
        <w:rPr>
          <w:rFonts w:ascii="Bookman Old Style" w:hAnsi="Bookman Old Style"/>
          <w:lang w:val="en-US"/>
        </w:rPr>
      </w:pP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III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6E7AFC" w:rsidRDefault="006E7AFC" w:rsidP="006E7AFC">
      <w:pPr>
        <w:jc w:val="center"/>
        <w:rPr>
          <w:rFonts w:ascii="Bookman Old Style" w:hAnsi="Bookman Old Style"/>
          <w:lang w:val="id-ID"/>
        </w:rPr>
      </w:pPr>
    </w:p>
    <w:p w:rsidR="006E7AFC" w:rsidRDefault="006E7AFC" w:rsidP="006E7AFC">
      <w:pPr>
        <w:jc w:val="both"/>
        <w:rPr>
          <w:rFonts w:ascii="Bookman Old Style" w:hAnsi="Bookman Old Style"/>
          <w:noProof/>
          <w:lang w:val="en-US"/>
        </w:rPr>
      </w:pPr>
      <w:r>
        <w:rPr>
          <w:rFonts w:ascii="Bookman Old Style" w:hAnsi="Bookman Old Style"/>
          <w:lang w:val="id-ID"/>
        </w:rPr>
        <w:t xml:space="preserve">Ruang lingkup SOP </w:t>
      </w:r>
      <w:r w:rsidR="00761BC9">
        <w:rPr>
          <w:rFonts w:ascii="Bookman Old Style" w:hAnsi="Bookman Old Style"/>
          <w:noProof/>
          <w:lang w:val="en-US"/>
        </w:rPr>
        <w:t>Dinas Lingkungan Hidup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/>
          <w:noProof/>
          <w:lang w:val="en-US"/>
        </w:rPr>
        <w:t>Dinas Lingkungan Hidup.</w:t>
      </w:r>
    </w:p>
    <w:p w:rsidR="006E7AFC" w:rsidRDefault="006E7AFC" w:rsidP="006E7AFC">
      <w:pPr>
        <w:jc w:val="both"/>
        <w:rPr>
          <w:rFonts w:ascii="Bookman Old Style" w:hAnsi="Bookman Old Style"/>
          <w:lang w:val="en-US"/>
        </w:rPr>
      </w:pPr>
    </w:p>
    <w:p w:rsidR="006E7AFC" w:rsidRDefault="006E7AFC" w:rsidP="006E7AFC">
      <w:pPr>
        <w:jc w:val="both"/>
        <w:rPr>
          <w:rFonts w:ascii="Bookman Old Style" w:hAnsi="Bookman Old Style"/>
          <w:lang w:val="en-US"/>
        </w:rPr>
      </w:pPr>
    </w:p>
    <w:p w:rsidR="006E7AFC" w:rsidRDefault="006E7AFC" w:rsidP="006E7AFC">
      <w:pPr>
        <w:jc w:val="both"/>
        <w:rPr>
          <w:rFonts w:ascii="Bookman Old Style" w:hAnsi="Bookman Old Style"/>
          <w:lang w:val="en-US"/>
        </w:rPr>
      </w:pPr>
    </w:p>
    <w:p w:rsidR="006E7AFC" w:rsidRDefault="006E7AFC" w:rsidP="006E7AFC">
      <w:pPr>
        <w:jc w:val="both"/>
        <w:rPr>
          <w:rFonts w:ascii="Bookman Old Style" w:hAnsi="Bookman Old Style"/>
          <w:lang w:val="en-US"/>
        </w:rPr>
      </w:pPr>
    </w:p>
    <w:p w:rsidR="006E7AFC" w:rsidRDefault="006E7AFC" w:rsidP="006E7AFC">
      <w:pPr>
        <w:jc w:val="both"/>
        <w:rPr>
          <w:rFonts w:ascii="Bookman Old Style" w:hAnsi="Bookman Old Style"/>
          <w:lang w:val="en-US"/>
        </w:rPr>
      </w:pPr>
    </w:p>
    <w:p w:rsidR="006E7AFC" w:rsidRDefault="006E7AFC" w:rsidP="006E7AFC">
      <w:pPr>
        <w:jc w:val="both"/>
        <w:rPr>
          <w:rFonts w:ascii="Bookman Old Style" w:hAnsi="Bookman Old Style"/>
          <w:lang w:val="en-US"/>
        </w:rPr>
      </w:pPr>
    </w:p>
    <w:p w:rsidR="006E7AFC" w:rsidRDefault="006E7AFC" w:rsidP="006E7AFC">
      <w:pPr>
        <w:jc w:val="both"/>
        <w:rPr>
          <w:rFonts w:ascii="Bookman Old Style" w:hAnsi="Bookman Old Style"/>
          <w:lang w:val="en-US"/>
        </w:rPr>
      </w:pPr>
    </w:p>
    <w:p w:rsidR="00761BC9" w:rsidRPr="004C42ED" w:rsidRDefault="00761BC9" w:rsidP="006E7AFC">
      <w:pPr>
        <w:jc w:val="both"/>
        <w:rPr>
          <w:rFonts w:ascii="Bookman Old Style" w:hAnsi="Bookman Old Style"/>
          <w:lang w:val="en-US"/>
        </w:rPr>
      </w:pP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IV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6E7AFC" w:rsidRDefault="006E7AFC" w:rsidP="006E7AFC">
      <w:pPr>
        <w:jc w:val="center"/>
        <w:rPr>
          <w:rFonts w:ascii="Bookman Old Style" w:hAnsi="Bookman Old Style"/>
          <w:lang w:val="id-ID"/>
        </w:rPr>
      </w:pPr>
    </w:p>
    <w:p w:rsidR="006E7AFC" w:rsidRDefault="006E7AFC" w:rsidP="006E7AFC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Proses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penyusunan SOP pada</w:t>
      </w:r>
      <w:r>
        <w:rPr>
          <w:rFonts w:ascii="Bookman Old Style" w:hAnsi="Bookman Old Style"/>
          <w:lang w:val="en-US"/>
        </w:rPr>
        <w:t xml:space="preserve"> </w:t>
      </w:r>
      <w:r w:rsidR="00761BC9">
        <w:rPr>
          <w:rFonts w:ascii="Bookman Old Style" w:hAnsi="Bookman Old Style"/>
          <w:noProof/>
          <w:lang w:val="en-US"/>
        </w:rPr>
        <w:t>Dinas Lingkungan Hidup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dikoordinasikan oleh </w:t>
      </w:r>
      <w:r>
        <w:rPr>
          <w:rFonts w:ascii="Bookman Old Style" w:hAnsi="Bookman Old Style"/>
          <w:lang w:val="en-US"/>
        </w:rPr>
        <w:t>Sekretaris</w:t>
      </w:r>
      <w:r>
        <w:rPr>
          <w:rFonts w:ascii="Bookman Old Style" w:hAnsi="Bookman Old Style"/>
          <w:lang w:val="id-ID"/>
        </w:rPr>
        <w:t>.</w:t>
      </w:r>
    </w:p>
    <w:p w:rsidR="006E7AFC" w:rsidRDefault="006E7AFC" w:rsidP="006E7AFC">
      <w:pPr>
        <w:ind w:left="426"/>
        <w:jc w:val="both"/>
        <w:rPr>
          <w:rFonts w:ascii="Bookman Old Style" w:hAnsi="Bookman Old Style"/>
          <w:lang w:val="id-ID"/>
        </w:rPr>
      </w:pPr>
    </w:p>
    <w:p w:rsidR="006E7AFC" w:rsidRPr="003310F3" w:rsidRDefault="006E7AFC" w:rsidP="006E7AFC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761BC9">
        <w:rPr>
          <w:rFonts w:ascii="Bookman Old Style" w:hAnsi="Bookman Old Style"/>
          <w:noProof/>
          <w:lang w:val="en-US"/>
        </w:rPr>
        <w:t>Dinas Lingkungan Hidup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 dan merupakan bagian yang tidak terpisahkan dari Peraturan </w:t>
      </w:r>
      <w:r>
        <w:rPr>
          <w:rFonts w:ascii="Bookman Old Style" w:hAnsi="Bookman Old Style"/>
          <w:lang w:val="id-ID"/>
        </w:rPr>
        <w:t xml:space="preserve">Walikota ini. </w:t>
      </w:r>
    </w:p>
    <w:p w:rsidR="006E7AFC" w:rsidRDefault="006E7AFC" w:rsidP="006E7AFC">
      <w:pPr>
        <w:pStyle w:val="ListParagraph"/>
        <w:rPr>
          <w:rFonts w:ascii="Bookman Old Style" w:hAnsi="Bookman Old Style"/>
          <w:lang w:val="id-ID"/>
        </w:rPr>
      </w:pPr>
    </w:p>
    <w:p w:rsidR="006E7AFC" w:rsidRDefault="006E7AFC" w:rsidP="006E7AFC">
      <w:pPr>
        <w:ind w:left="426"/>
        <w:jc w:val="both"/>
        <w:rPr>
          <w:rFonts w:ascii="Bookman Old Style" w:hAnsi="Bookman Old Style"/>
          <w:lang w:val="id-ID"/>
        </w:rPr>
      </w:pP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</w:p>
    <w:p w:rsidR="006E7AFC" w:rsidRDefault="006E7AFC" w:rsidP="006E7AFC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6E7AFC" w:rsidRDefault="006E7AFC" w:rsidP="006E7AFC">
      <w:pPr>
        <w:jc w:val="center"/>
        <w:rPr>
          <w:rFonts w:ascii="Bookman Old Style" w:hAnsi="Bookman Old Style"/>
          <w:lang w:val="id-ID"/>
        </w:rPr>
      </w:pPr>
    </w:p>
    <w:p w:rsidR="006E7AFC" w:rsidRDefault="006E7AFC" w:rsidP="006E7AFC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6E7AFC" w:rsidRDefault="006E7AFC" w:rsidP="006E7AFC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6E7AFC" w:rsidRDefault="006E7AFC" w:rsidP="006E7AFC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6E7AFC" w:rsidRDefault="006E7AFC" w:rsidP="006E7AFC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6E7AFC" w:rsidRDefault="006E7AFC" w:rsidP="006E7AFC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6E7AFC" w:rsidRDefault="006E7AFC" w:rsidP="006E7AFC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6E7AFC" w:rsidRDefault="006E7AFC" w:rsidP="006E7AFC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6E7AFC" w:rsidRDefault="006E7AFC" w:rsidP="006E7AFC">
      <w:pPr>
        <w:jc w:val="center"/>
        <w:rPr>
          <w:rFonts w:ascii="Bookman Old Style" w:hAnsi="Bookman Old Style"/>
          <w:b/>
          <w:lang w:val="id-ID"/>
        </w:rPr>
      </w:pPr>
    </w:p>
    <w:p w:rsidR="006E7AFC" w:rsidRDefault="006E7AFC" w:rsidP="006E7AFC">
      <w:pPr>
        <w:jc w:val="center"/>
        <w:rPr>
          <w:rFonts w:ascii="Bookman Old Style" w:hAnsi="Bookman Old Style"/>
          <w:b/>
          <w:lang w:val="id-ID"/>
        </w:rPr>
      </w:pP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6E7AFC" w:rsidRDefault="006E7AFC" w:rsidP="006E7AFC">
      <w:pPr>
        <w:ind w:left="851"/>
        <w:jc w:val="center"/>
        <w:rPr>
          <w:rFonts w:ascii="Bookman Old Style" w:hAnsi="Bookman Old Style"/>
          <w:lang w:val="id-ID"/>
        </w:rPr>
      </w:pPr>
    </w:p>
    <w:p w:rsidR="006E7AFC" w:rsidRDefault="006E7AFC" w:rsidP="006E7AFC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6E7AFC" w:rsidRDefault="006E7AFC" w:rsidP="006E7AFC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6E7AFC" w:rsidRDefault="006E7AFC" w:rsidP="006E7AFC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6E7AFC" w:rsidRDefault="006E7AFC" w:rsidP="006E7AFC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6E7AFC" w:rsidRDefault="006E7AFC" w:rsidP="006E7AFC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6E7AFC" w:rsidRPr="0053598F" w:rsidRDefault="006E7AFC" w:rsidP="006E7AFC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6E7AFC" w:rsidRPr="00156D1E" w:rsidRDefault="006E7AFC" w:rsidP="006E7AFC">
      <w:pPr>
        <w:jc w:val="both"/>
        <w:rPr>
          <w:rFonts w:ascii="Bookman Old Style" w:hAnsi="Bookman Old Style"/>
          <w:lang w:val="en-US"/>
        </w:rPr>
      </w:pP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6E7AFC" w:rsidRDefault="006E7AFC" w:rsidP="006E7AFC">
      <w:pPr>
        <w:jc w:val="center"/>
        <w:rPr>
          <w:rFonts w:ascii="Bookman Old Style" w:hAnsi="Bookman Old Style"/>
          <w:lang w:val="id-ID"/>
        </w:rPr>
      </w:pPr>
    </w:p>
    <w:p w:rsidR="006E7AFC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</w:p>
    <w:p w:rsidR="006E7AFC" w:rsidRDefault="006E7AFC" w:rsidP="006E7AFC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6E7AFC" w:rsidRPr="003376CC" w:rsidRDefault="006E7AFC" w:rsidP="006E7AFC">
      <w:pPr>
        <w:jc w:val="both"/>
        <w:rPr>
          <w:rFonts w:ascii="Bookman Old Style" w:hAnsi="Bookman Old Style"/>
          <w:lang w:val="en-US"/>
        </w:rPr>
      </w:pPr>
    </w:p>
    <w:p w:rsidR="006E7AFC" w:rsidRDefault="006E7AFC" w:rsidP="006E7AFC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6E7AFC" w:rsidRPr="003310F3" w:rsidRDefault="006E7AFC" w:rsidP="006E7AFC">
      <w:pPr>
        <w:jc w:val="both"/>
        <w:rPr>
          <w:rFonts w:ascii="Bookman Old Style" w:hAnsi="Bookman Old Style"/>
          <w:lang w:val="en-US"/>
        </w:rPr>
      </w:pPr>
    </w:p>
    <w:p w:rsidR="006E7AFC" w:rsidRDefault="006E7AFC" w:rsidP="006E7AFC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6E7AFC" w:rsidRPr="006C5BC0" w:rsidRDefault="006E7AFC" w:rsidP="006E7AFC">
      <w:pPr>
        <w:jc w:val="center"/>
        <w:rPr>
          <w:rFonts w:ascii="Bookman Old Style" w:hAnsi="Bookman Old Style"/>
          <w:b/>
          <w:lang w:val="id-ID"/>
        </w:rPr>
      </w:pPr>
    </w:p>
    <w:p w:rsidR="006E7AFC" w:rsidRPr="00062D4B" w:rsidRDefault="006E7AFC" w:rsidP="006E7AFC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6E7AFC" w:rsidRPr="00B72F95" w:rsidRDefault="006E7AFC" w:rsidP="006E7AFC">
      <w:pPr>
        <w:ind w:left="426"/>
        <w:jc w:val="both"/>
        <w:rPr>
          <w:rFonts w:ascii="Bookman Old Style" w:hAnsi="Bookman Old Style"/>
          <w:lang w:val="id-ID"/>
        </w:rPr>
      </w:pPr>
    </w:p>
    <w:p w:rsidR="006E7AFC" w:rsidRPr="004C42ED" w:rsidRDefault="006E7AFC" w:rsidP="006E7AFC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6E7AFC" w:rsidRDefault="006E7AFC" w:rsidP="006E7AFC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Pasal 9</w:t>
      </w:r>
    </w:p>
    <w:p w:rsidR="006E7AFC" w:rsidRPr="003310F3" w:rsidRDefault="006E7AFC" w:rsidP="006E7AFC">
      <w:pPr>
        <w:rPr>
          <w:rFonts w:ascii="Bookman Old Style" w:hAnsi="Bookman Old Style"/>
          <w:lang w:val="en-US"/>
        </w:rPr>
      </w:pPr>
    </w:p>
    <w:p w:rsidR="006E7AFC" w:rsidRPr="00A5545B" w:rsidRDefault="006E7AFC" w:rsidP="006E7AFC">
      <w:pPr>
        <w:spacing w:line="360" w:lineRule="auto"/>
        <w:jc w:val="both"/>
        <w:rPr>
          <w:rFonts w:ascii="Bookman Old Style" w:hAnsi="Bookman Old Style"/>
          <w:color w:val="000000" w:themeColor="text1"/>
          <w:lang w:val="en-US"/>
        </w:rPr>
      </w:pPr>
      <w:r w:rsidRPr="003310F3">
        <w:rPr>
          <w:rFonts w:ascii="Bookman Old Style" w:hAnsi="Bookman Old Style"/>
          <w:lang w:val="en-US"/>
        </w:rPr>
        <w:t xml:space="preserve">Pada </w:t>
      </w:r>
      <w:r>
        <w:rPr>
          <w:rFonts w:ascii="Bookman Old Style" w:hAnsi="Bookman Old Style"/>
          <w:lang w:val="en-US"/>
        </w:rPr>
        <w:t xml:space="preserve">saat Peraturan Walikota ini mulai berlaku, Peraturan Walikota Solok </w:t>
      </w:r>
      <w:r w:rsidRPr="00FD0924">
        <w:rPr>
          <w:rFonts w:ascii="Bookman Old Style" w:hAnsi="Bookman Old Style"/>
          <w:color w:val="000000" w:themeColor="text1"/>
          <w:lang w:val="en-US"/>
        </w:rPr>
        <w:t xml:space="preserve">Nomor </w:t>
      </w:r>
      <w:r w:rsidR="00BA2140" w:rsidRPr="00BA2140">
        <w:rPr>
          <w:rFonts w:ascii="Bookman Old Style" w:hAnsi="Bookman Old Style"/>
          <w:lang w:val="en-US"/>
        </w:rPr>
        <w:t>72</w:t>
      </w:r>
      <w:r w:rsidRPr="00BA2140">
        <w:rPr>
          <w:rFonts w:ascii="Bookman Old Style" w:hAnsi="Bookman Old Style"/>
          <w:lang w:val="en-US"/>
        </w:rPr>
        <w:t xml:space="preserve"> Tahun 2014</w:t>
      </w:r>
      <w:r w:rsidRPr="00A5545B">
        <w:rPr>
          <w:rFonts w:ascii="Bookman Old Style" w:hAnsi="Bookman Old Style"/>
          <w:color w:val="000000" w:themeColor="text1"/>
          <w:lang w:val="en-US"/>
        </w:rPr>
        <w:t xml:space="preserve"> tentang Standar Operasional Prosedur </w:t>
      </w:r>
      <w:r w:rsidR="00D363B0">
        <w:rPr>
          <w:rFonts w:ascii="Bookman Old Style" w:hAnsi="Bookman Old Style"/>
          <w:color w:val="000000" w:themeColor="text1"/>
          <w:lang w:val="en-US"/>
        </w:rPr>
        <w:t>Kantor</w:t>
      </w:r>
      <w:r>
        <w:rPr>
          <w:rFonts w:ascii="Bookman Old Style" w:hAnsi="Bookman Old Style"/>
          <w:color w:val="000000" w:themeColor="text1"/>
          <w:lang w:val="en-US"/>
        </w:rPr>
        <w:t xml:space="preserve"> Lingkungan Hidup</w:t>
      </w:r>
      <w:r w:rsidR="00D363B0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A5545B">
        <w:rPr>
          <w:rFonts w:ascii="Bookman Old Style" w:hAnsi="Bookman Old Style"/>
          <w:color w:val="000000" w:themeColor="text1"/>
          <w:lang w:val="en-US"/>
        </w:rPr>
        <w:t>Kota Solok dicabut dan dinyatakan tidak berlaku.</w:t>
      </w:r>
    </w:p>
    <w:p w:rsidR="006E7AFC" w:rsidRPr="00A5545B" w:rsidRDefault="006E7AFC" w:rsidP="006E7AFC">
      <w:pPr>
        <w:spacing w:line="360" w:lineRule="auto"/>
        <w:jc w:val="both"/>
        <w:rPr>
          <w:rFonts w:ascii="Bookman Old Style" w:hAnsi="Bookman Old Style"/>
          <w:color w:val="000000" w:themeColor="text1"/>
          <w:lang w:val="en-US"/>
        </w:rPr>
      </w:pPr>
    </w:p>
    <w:p w:rsidR="006E7AFC" w:rsidRPr="006C5BC0" w:rsidRDefault="006E7AFC" w:rsidP="006E7AFC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6E7AFC" w:rsidRPr="006C5BC0" w:rsidRDefault="006E7AFC" w:rsidP="006E7AFC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6E7AFC" w:rsidRPr="006C5BC0" w:rsidRDefault="006E7AFC" w:rsidP="006E7AFC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6E7AFC" w:rsidRPr="00627931" w:rsidRDefault="006E7AFC" w:rsidP="006E7AFC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6E7AFC" w:rsidRDefault="006E7AFC" w:rsidP="006E7AFC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6E7AFC" w:rsidRDefault="006E7AFC" w:rsidP="006E7AFC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6E7AFC" w:rsidRDefault="006E7AFC" w:rsidP="006E7AFC">
      <w:pPr>
        <w:ind w:left="720"/>
        <w:jc w:val="both"/>
        <w:rPr>
          <w:rFonts w:ascii="Bookman Old Style" w:hAnsi="Bookman Old Style"/>
          <w:lang w:val="id-ID"/>
        </w:rPr>
      </w:pPr>
    </w:p>
    <w:p w:rsidR="006E7AFC" w:rsidRDefault="006E7AFC" w:rsidP="006E7AFC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6E7AFC" w:rsidRDefault="006E7AFC" w:rsidP="006E7AFC">
      <w:pPr>
        <w:jc w:val="both"/>
        <w:rPr>
          <w:rFonts w:ascii="Bookman Old Style" w:hAnsi="Bookman Old Style"/>
          <w:lang w:val="id-ID"/>
        </w:rPr>
      </w:pPr>
    </w:p>
    <w:p w:rsidR="006E7AFC" w:rsidRDefault="006E7AFC" w:rsidP="006E7AFC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6E7AFC" w:rsidRPr="00B076CA" w:rsidTr="006E7AFC">
        <w:tc>
          <w:tcPr>
            <w:tcW w:w="1842" w:type="dxa"/>
            <w:tcBorders>
              <w:bottom w:val="nil"/>
            </w:tcBorders>
          </w:tcPr>
          <w:p w:rsidR="006E7AFC" w:rsidRPr="006C5BC0" w:rsidRDefault="006E7AFC" w:rsidP="006E7AF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6E7AFC" w:rsidRPr="006C5BC0" w:rsidRDefault="006E7AFC" w:rsidP="006E7AF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6E7AFC" w:rsidRPr="00B076CA" w:rsidTr="006E7AFC">
        <w:tc>
          <w:tcPr>
            <w:tcW w:w="1842" w:type="dxa"/>
            <w:tcBorders>
              <w:bottom w:val="nil"/>
            </w:tcBorders>
          </w:tcPr>
          <w:p w:rsidR="006E7AFC" w:rsidRPr="006C5BC0" w:rsidRDefault="006E7AFC" w:rsidP="006E7AF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6E7AFC" w:rsidRPr="000F1394" w:rsidRDefault="0057016A" w:rsidP="006E7AFC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6E7AFC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6E7AFC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r w:rsidR="006E7AFC"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 w:rsidR="006E7AFC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6E7AFC" w:rsidRPr="00B076CA" w:rsidTr="006E7AFC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6E7AFC" w:rsidRPr="006C5BC0" w:rsidRDefault="006E7AFC" w:rsidP="006E7AFC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6E7AFC" w:rsidRPr="006C5BC0" w:rsidRDefault="006E7AFC" w:rsidP="006E7AFC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6E7AFC" w:rsidRPr="006C5BC0" w:rsidRDefault="006E7AFC" w:rsidP="006E7AFC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6E7AFC" w:rsidRPr="006C5BC0" w:rsidRDefault="0057016A" w:rsidP="006E7AFC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6E7AFC" w:rsidRPr="000F1394" w:rsidRDefault="006E7AFC" w:rsidP="006E7AFC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6E7AFC" w:rsidRPr="00B076CA" w:rsidTr="006E7AFC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6E7AFC" w:rsidRPr="000F1394" w:rsidRDefault="006E7AFC" w:rsidP="006E7AFC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6E7AFC" w:rsidRDefault="006E7AFC" w:rsidP="006E7AFC">
      <w:pPr>
        <w:jc w:val="center"/>
        <w:rPr>
          <w:rFonts w:ascii="Bookman Old Style" w:hAnsi="Bookman Old Style"/>
          <w:lang w:val="id-ID"/>
        </w:rPr>
      </w:pPr>
    </w:p>
    <w:p w:rsidR="006E7AFC" w:rsidRDefault="006E7AFC" w:rsidP="006E7AFC">
      <w:pPr>
        <w:jc w:val="center"/>
        <w:rPr>
          <w:rFonts w:ascii="Bookman Old Style" w:hAnsi="Bookman Old Style"/>
          <w:lang w:val="id-ID"/>
        </w:rPr>
      </w:pPr>
    </w:p>
    <w:p w:rsidR="006E7AFC" w:rsidRDefault="006E7AFC" w:rsidP="006E7AFC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6E7AFC" w:rsidRPr="00B076CA" w:rsidTr="006E7AFC">
        <w:tc>
          <w:tcPr>
            <w:tcW w:w="2136" w:type="dxa"/>
            <w:tcBorders>
              <w:bottom w:val="nil"/>
            </w:tcBorders>
          </w:tcPr>
          <w:p w:rsidR="006E7AFC" w:rsidRPr="006C5BC0" w:rsidRDefault="006E7AFC" w:rsidP="006E7AF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6E7AFC" w:rsidRPr="006C5BC0" w:rsidRDefault="006E7AFC" w:rsidP="006E7AF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6E7AFC" w:rsidRPr="00B076CA" w:rsidTr="006E7AFC">
        <w:tc>
          <w:tcPr>
            <w:tcW w:w="2136" w:type="dxa"/>
            <w:tcBorders>
              <w:bottom w:val="nil"/>
            </w:tcBorders>
          </w:tcPr>
          <w:p w:rsidR="006E7AFC" w:rsidRPr="006C5BC0" w:rsidRDefault="006E7AFC" w:rsidP="006E7AFC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6E7AFC" w:rsidRPr="000F1394" w:rsidRDefault="0057016A" w:rsidP="006E7AFC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6E7AFC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6E7AFC">
              <w:rPr>
                <w:rFonts w:ascii="Bookman Old Style" w:hAnsi="Bookman Old Style"/>
                <w:bCs/>
                <w:lang w:val="en-US" w:eastAsia="id-ID"/>
              </w:rPr>
              <w:t xml:space="preserve">Oktober </w:t>
            </w:r>
            <w:r w:rsidR="006E7AFC"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 w:rsidR="006E7AFC"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6E7AFC" w:rsidRPr="00B076CA" w:rsidTr="006E7AFC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6E7AFC" w:rsidRPr="006C5BC0" w:rsidRDefault="006E7AFC" w:rsidP="006E7AFC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6E7AFC" w:rsidRDefault="006E7AFC" w:rsidP="006E7AFC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6E7AFC" w:rsidRPr="006C5BC0" w:rsidRDefault="0057016A" w:rsidP="006E7AFC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6E7AFC" w:rsidRPr="006C5BC0" w:rsidRDefault="006E7AFC" w:rsidP="006E7AFC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6E7AFC" w:rsidRPr="000F1394" w:rsidRDefault="006E7AFC" w:rsidP="006E7AFC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6E7AFC" w:rsidRDefault="006E7AFC" w:rsidP="006E7AFC">
      <w:pPr>
        <w:jc w:val="center"/>
        <w:rPr>
          <w:rFonts w:ascii="Bookman Old Style" w:hAnsi="Bookman Old Style"/>
          <w:lang w:val="id-ID"/>
        </w:rPr>
      </w:pPr>
    </w:p>
    <w:p w:rsidR="006E7AFC" w:rsidRPr="00B90201" w:rsidRDefault="006E7AFC" w:rsidP="0057016A">
      <w:pPr>
        <w:jc w:val="both"/>
        <w:rPr>
          <w:rFonts w:ascii="Bookman Old Style" w:hAnsi="Bookman Old Style"/>
          <w:b/>
          <w:lang w:val="id-ID"/>
        </w:rPr>
      </w:pPr>
      <w:r w:rsidRPr="00B90201">
        <w:rPr>
          <w:rFonts w:ascii="Bookman Old Style" w:hAnsi="Bookman Old Style"/>
          <w:b/>
          <w:lang w:val="id-ID"/>
        </w:rPr>
        <w:t>BERITA DAERAH KOTA SOLOK</w:t>
      </w:r>
      <w:r w:rsidRPr="00B90201">
        <w:rPr>
          <w:rFonts w:ascii="Bookman Old Style" w:hAnsi="Bookman Old Style"/>
          <w:b/>
          <w:lang w:val="en-US"/>
        </w:rPr>
        <w:t xml:space="preserve"> </w:t>
      </w:r>
      <w:r w:rsidRPr="00B90201">
        <w:rPr>
          <w:rFonts w:ascii="Bookman Old Style" w:hAnsi="Bookman Old Style"/>
          <w:b/>
          <w:lang w:val="id-ID"/>
        </w:rPr>
        <w:t>TAHUN 201</w:t>
      </w:r>
      <w:r w:rsidRPr="00B90201">
        <w:rPr>
          <w:rFonts w:ascii="Bookman Old Style" w:hAnsi="Bookman Old Style"/>
          <w:b/>
          <w:lang w:val="en-US"/>
        </w:rPr>
        <w:t>7</w:t>
      </w:r>
      <w:r w:rsidRPr="00B90201">
        <w:rPr>
          <w:rFonts w:ascii="Bookman Old Style" w:hAnsi="Bookman Old Style"/>
          <w:b/>
          <w:lang w:val="id-ID"/>
        </w:rPr>
        <w:t xml:space="preserve"> NOMOR </w:t>
      </w:r>
      <w:r w:rsidR="0057016A">
        <w:rPr>
          <w:rFonts w:ascii="Bookman Old Style" w:hAnsi="Bookman Old Style"/>
          <w:b/>
          <w:lang w:val="id-ID"/>
        </w:rPr>
        <w:t>42</w:t>
      </w: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6E7AFC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6E7AFC" w:rsidRPr="00EA4D58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6E7AFC" w:rsidRPr="009F7902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9F7902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6E7AFC" w:rsidRPr="009F7902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6E7AFC" w:rsidRPr="009F7902" w:rsidTr="006E7AFC">
        <w:tc>
          <w:tcPr>
            <w:tcW w:w="1623" w:type="dxa"/>
          </w:tcPr>
          <w:p w:rsidR="006E7AFC" w:rsidRPr="009F7902" w:rsidRDefault="006E7AFC" w:rsidP="006E7AFC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6E7AFC" w:rsidRPr="009F7902" w:rsidRDefault="006E7AFC" w:rsidP="006E7AFC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6E7AFC" w:rsidRPr="009F7902" w:rsidRDefault="006E7AFC" w:rsidP="0057016A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57016A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42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 TAHUN 2017</w:t>
            </w:r>
          </w:p>
        </w:tc>
      </w:tr>
      <w:tr w:rsidR="006E7AFC" w:rsidRPr="009F7902" w:rsidTr="006E7AFC">
        <w:tc>
          <w:tcPr>
            <w:tcW w:w="1623" w:type="dxa"/>
          </w:tcPr>
          <w:p w:rsidR="006E7AFC" w:rsidRPr="009F7902" w:rsidRDefault="006E7AFC" w:rsidP="006E7AFC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6E7AFC" w:rsidRPr="009F7902" w:rsidRDefault="006E7AFC" w:rsidP="006E7AFC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6E7AFC" w:rsidRPr="009F7902" w:rsidRDefault="006E7AFC" w:rsidP="0057016A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57016A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 xml:space="preserve">2 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OKTOBER 2017</w:t>
            </w:r>
          </w:p>
        </w:tc>
      </w:tr>
      <w:tr w:rsidR="006E7AFC" w:rsidRPr="009F7902" w:rsidTr="006E7AFC">
        <w:tc>
          <w:tcPr>
            <w:tcW w:w="1623" w:type="dxa"/>
          </w:tcPr>
          <w:p w:rsidR="006E7AFC" w:rsidRPr="009F7902" w:rsidRDefault="006E7AFC" w:rsidP="006E7AFC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6E7AFC" w:rsidRPr="009F7902" w:rsidRDefault="006E7AFC" w:rsidP="006E7AFC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6E7AFC" w:rsidRPr="009F7902" w:rsidRDefault="00761BC9" w:rsidP="00761BC9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STANDAR OPERASIONAL PROSEDUR </w:t>
            </w:r>
            <w:r w:rsidR="006E7AFC"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PADA </w:t>
            </w:r>
            <w:r w:rsidR="006E7AFC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DINAS LINGKUNGAN HIDUP</w:t>
            </w:r>
          </w:p>
        </w:tc>
      </w:tr>
    </w:tbl>
    <w:p w:rsidR="006E7AFC" w:rsidRPr="00DE2957" w:rsidRDefault="006E7AFC" w:rsidP="006E7AFC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624"/>
        <w:gridCol w:w="4785"/>
        <w:gridCol w:w="3962"/>
      </w:tblGrid>
      <w:tr w:rsidR="006E7AFC" w:rsidRPr="00966A98" w:rsidTr="00FB400A">
        <w:trPr>
          <w:trHeight w:val="4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AFC" w:rsidRPr="009F7902" w:rsidRDefault="006E7AFC" w:rsidP="006E7AF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AFC" w:rsidRPr="009F7902" w:rsidRDefault="006E7AFC" w:rsidP="006E7AF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AFC" w:rsidRPr="009F7902" w:rsidRDefault="006E7AFC" w:rsidP="006E7AF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6E7AFC" w:rsidRPr="00966A98" w:rsidTr="00FB400A">
        <w:trPr>
          <w:trHeight w:val="300"/>
          <w:tblHeader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AFC" w:rsidRPr="009F7902" w:rsidRDefault="006E7AFC" w:rsidP="006E7AF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AFC" w:rsidRPr="009F7902" w:rsidRDefault="006E7AFC" w:rsidP="006E7AFC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AFC" w:rsidRPr="009F7902" w:rsidRDefault="006E7AFC" w:rsidP="006E7AFC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6E7AFC" w:rsidRPr="00966A98" w:rsidTr="006E7AFC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AFC" w:rsidRPr="009F7902" w:rsidRDefault="006E7AFC" w:rsidP="006E7AFC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FE235C">
              <w:rPr>
                <w:rFonts w:ascii="Bookman Old Style" w:hAnsi="Bookman Old Style" w:cs="Arial"/>
              </w:rPr>
              <w:t>Penanganan  Surat Masuk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AFC" w:rsidRPr="006D6724" w:rsidRDefault="00C875B7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660.1/001/SOP-I/DLH-2017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</w:rPr>
              <w:t>Pembuatan Surat Keluar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987A1E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660.1/002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</w:rPr>
              <w:t>Pembuatan Surat Pengantar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987A1E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660.1/003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  <w:lang w:val="en-US"/>
              </w:rPr>
              <w:t>Pengumpulan Bahan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AFC" w:rsidRPr="006D6724" w:rsidRDefault="00987A1E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660.1/004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  <w:lang w:val="en-US"/>
              </w:rPr>
              <w:t>Pembayaran Tagihan Listrik, Telepon dan Speedy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AFC" w:rsidRPr="006D6724" w:rsidRDefault="00987A1E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660.1/005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  <w:lang w:val="en-US"/>
              </w:rPr>
              <w:t>Pembuatan Nota Dinas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AFC" w:rsidRPr="006D6724" w:rsidRDefault="00987A1E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660.1/006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  <w:lang w:val="en-US"/>
              </w:rPr>
              <w:t>Penerbitan SK Tim Kegiatan</w:t>
            </w:r>
            <w:r w:rsidR="006E7AFC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AFC" w:rsidRPr="006D6724" w:rsidRDefault="00987A1E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660.1/007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  <w:lang w:val="en-US"/>
              </w:rPr>
              <w:t>Pelaksanaan Rapat Staf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987A1E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660.1/008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  <w:lang w:val="en-US"/>
              </w:rPr>
              <w:t>Penerbitan Surat Tugas Perjalanan Dinas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987A1E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660.1/009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  <w:lang w:val="en-US"/>
              </w:rPr>
              <w:t>Pembuatan Laporan Pelaksanaan Kegiatan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987A1E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660.1/010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  <w:lang w:val="en-US"/>
              </w:rPr>
              <w:t>Pembuatan Rekapitulasi Kehadiran Pegawai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AFC" w:rsidRPr="006D6724" w:rsidRDefault="00987A1E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660.1/021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  <w:lang w:val="en-US"/>
              </w:rPr>
              <w:t>Pemberian Nilai Sasaran Kerja Pegawai (SKP)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AFC" w:rsidRPr="006D6724" w:rsidRDefault="00564CAA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660.1/022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6E7AF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AFC" w:rsidRPr="006D6724" w:rsidRDefault="006E7AFC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AFC" w:rsidRPr="006D6724" w:rsidRDefault="00FE235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FE235C">
              <w:rPr>
                <w:rFonts w:ascii="Bookman Old Style" w:hAnsi="Bookman Old Style" w:cs="Arial"/>
                <w:lang w:val="en-US"/>
              </w:rPr>
              <w:t>Pemberian Izin Cuti Pegawai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AFC" w:rsidRPr="006D6724" w:rsidRDefault="00564CAA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660.1/023</w:t>
            </w:r>
            <w:r w:rsidR="00C875B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CAA" w:rsidRPr="006D6724" w:rsidRDefault="00564CAA" w:rsidP="00BA2140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BA2140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Pengumpulan Bahan Usulan K</w:t>
            </w:r>
            <w:r w:rsidRPr="00C875B7">
              <w:rPr>
                <w:rFonts w:ascii="Bookman Old Style" w:hAnsi="Bookman Old Style" w:cs="Arial"/>
                <w:lang w:val="en-US"/>
              </w:rPr>
              <w:t>enaikan Pangkat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64CAA" w:rsidP="00BA2140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660.1/024/SOP-I/DLH-2017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CAA" w:rsidRPr="006D6724" w:rsidRDefault="00564CAA" w:rsidP="00BA2140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lang w:val="en-US"/>
              </w:rPr>
            </w:pPr>
            <w:r w:rsidRPr="00FE235C">
              <w:rPr>
                <w:rFonts w:ascii="Bookman Old Style" w:hAnsi="Bookman Old Style" w:cs="Arial"/>
                <w:lang w:val="en-US"/>
              </w:rPr>
              <w:t>Pembuatan Bezetting PNS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64CAA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660.1/025/SOP-I/DLH-2017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CAA" w:rsidRDefault="00564CAA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C875B7" w:rsidRDefault="00564CAA" w:rsidP="006E7AFC">
            <w:pPr>
              <w:rPr>
                <w:rFonts w:ascii="Bookman Old Style" w:hAnsi="Bookman Old Style" w:cs="Arial"/>
                <w:lang w:val="en-US"/>
              </w:rPr>
            </w:pPr>
            <w:r w:rsidRPr="00C875B7">
              <w:rPr>
                <w:rFonts w:ascii="Bookman Old Style" w:hAnsi="Bookman Old Style" w:cs="Arial"/>
                <w:lang w:val="en-US"/>
              </w:rPr>
              <w:t>Penga</w:t>
            </w:r>
            <w:r>
              <w:rPr>
                <w:rFonts w:ascii="Bookman Old Style" w:hAnsi="Bookman Old Style" w:cs="Arial"/>
                <w:lang w:val="en-US"/>
              </w:rPr>
              <w:t>juan Rencana Kebutuhan B</w:t>
            </w:r>
            <w:r w:rsidRPr="00C875B7">
              <w:rPr>
                <w:rFonts w:ascii="Bookman Old Style" w:hAnsi="Bookman Old Style" w:cs="Arial"/>
                <w:lang w:val="en-US"/>
              </w:rPr>
              <w:t>arang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564CAA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660.1/031/SOP-I/DLH-2017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CAA" w:rsidRDefault="00564CAA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C875B7" w:rsidRDefault="00564CAA" w:rsidP="006E7AFC">
            <w:pPr>
              <w:rPr>
                <w:rFonts w:ascii="Bookman Old Style" w:hAnsi="Bookman Old Style" w:cs="Arial"/>
                <w:lang w:val="en-US"/>
              </w:rPr>
            </w:pPr>
            <w:r w:rsidRPr="00C875B7">
              <w:rPr>
                <w:rFonts w:ascii="Bookman Old Style" w:hAnsi="Bookman Old Style" w:cs="Arial"/>
                <w:lang w:val="en-US"/>
              </w:rPr>
              <w:t>Pengajuan Rencana Kebutuhan Pemeliharaan Barang</w:t>
            </w:r>
            <w:r>
              <w:rPr>
                <w:rFonts w:ascii="Bookman Old Style" w:hAnsi="Bookman Old Style" w:cs="Arial"/>
                <w:lang w:val="en-US"/>
              </w:rPr>
              <w:t xml:space="preserve"> Milik Daerah (RKPBMD)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564CAA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660.1/032/SOP-I/DLH-2017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CAA" w:rsidRDefault="00564CAA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C875B7" w:rsidRDefault="00564CAA" w:rsidP="006E7AFC">
            <w:pPr>
              <w:rPr>
                <w:rFonts w:ascii="Bookman Old Style" w:hAnsi="Bookman Old Style" w:cs="Arial"/>
                <w:lang w:val="en-US"/>
              </w:rPr>
            </w:pPr>
            <w:r w:rsidRPr="00C875B7">
              <w:rPr>
                <w:rFonts w:ascii="Bookman Old Style" w:hAnsi="Bookman Old Style" w:cs="Arial"/>
                <w:lang w:val="en-US"/>
              </w:rPr>
              <w:t>Pengadaan Alat Tulis Kantor (ATK)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564CAA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660.1/033/SOP-I/DLH-2017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CAA" w:rsidRDefault="00564CAA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C875B7" w:rsidRDefault="00564CAA" w:rsidP="006E7AFC">
            <w:pPr>
              <w:rPr>
                <w:rFonts w:ascii="Bookman Old Style" w:hAnsi="Bookman Old Style" w:cs="Arial"/>
                <w:lang w:val="en-US"/>
              </w:rPr>
            </w:pPr>
            <w:r w:rsidRPr="00C875B7">
              <w:rPr>
                <w:rFonts w:ascii="Bookman Old Style" w:hAnsi="Bookman Old Style" w:cs="Arial"/>
                <w:lang w:val="en-US"/>
              </w:rPr>
              <w:t>Pendistribusian Alat Tulis Kantor (ATK)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564CAA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660.1/034/SOP-I/DLH-2017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CAA" w:rsidRDefault="00564CAA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C875B7" w:rsidRDefault="00564CAA" w:rsidP="006E7AFC">
            <w:pPr>
              <w:rPr>
                <w:rFonts w:ascii="Bookman Old Style" w:hAnsi="Bookman Old Style" w:cs="Arial"/>
                <w:lang w:val="en-US"/>
              </w:rPr>
            </w:pPr>
            <w:r w:rsidRPr="00C875B7">
              <w:rPr>
                <w:rFonts w:ascii="Bookman Old Style" w:hAnsi="Bookman Old Style" w:cs="Arial"/>
                <w:lang w:val="en-US"/>
              </w:rPr>
              <w:t>Pengajuan Penghapusan Barang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564CAA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660.1/035/SOP-I/DLH-2017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CAA" w:rsidRDefault="00564CAA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C875B7" w:rsidRDefault="00564CAA" w:rsidP="006E7AFC">
            <w:pPr>
              <w:rPr>
                <w:rFonts w:ascii="Bookman Old Style" w:hAnsi="Bookman Old Style" w:cs="Arial"/>
                <w:lang w:val="en-US"/>
              </w:rPr>
            </w:pPr>
            <w:r w:rsidRPr="00C875B7">
              <w:rPr>
                <w:rFonts w:ascii="Bookman Old Style" w:hAnsi="Bookman Old Style" w:cs="Arial"/>
                <w:lang w:val="en-US"/>
              </w:rPr>
              <w:t>Serah Terima Barang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564CAA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660.1/036/SOP-I/DLH-2017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CAA" w:rsidRDefault="00564CAA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C875B7" w:rsidRDefault="00564CAA" w:rsidP="006E7AFC">
            <w:pPr>
              <w:rPr>
                <w:rFonts w:ascii="Bookman Old Style" w:hAnsi="Bookman Old Style" w:cs="Arial"/>
                <w:lang w:val="en-US"/>
              </w:rPr>
            </w:pPr>
            <w:r w:rsidRPr="00C875B7">
              <w:rPr>
                <w:rFonts w:ascii="Bookman Old Style" w:hAnsi="Bookman Old Style" w:cs="Arial"/>
                <w:lang w:val="en-US"/>
              </w:rPr>
              <w:t>Peminjaman Barang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564CAA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660.1/037/SOP-I/DLH-2017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CAA" w:rsidRDefault="00564CAA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C875B7" w:rsidRDefault="00564CAA" w:rsidP="006E7AFC">
            <w:pPr>
              <w:rPr>
                <w:rFonts w:ascii="Bookman Old Style" w:hAnsi="Bookman Old Style" w:cs="Arial"/>
                <w:lang w:val="en-US"/>
              </w:rPr>
            </w:pPr>
            <w:r w:rsidRPr="00C875B7">
              <w:rPr>
                <w:rFonts w:ascii="Bookman Old Style" w:hAnsi="Bookman Old Style" w:cs="Arial"/>
                <w:lang w:val="en-US"/>
              </w:rPr>
              <w:t>Peminjaman Buku Pustaka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564CAA" w:rsidP="006E7AFC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660.1/038/SOP-I/DLH-2017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64CAA" w:rsidP="006E7AFC">
            <w:pPr>
              <w:rPr>
                <w:rFonts w:ascii="Bookman Old Style" w:hAnsi="Bookman Old Style"/>
              </w:rPr>
            </w:pPr>
            <w:r w:rsidRPr="006D6724">
              <w:rPr>
                <w:rFonts w:ascii="Bookman Old Style" w:hAnsi="Bookman Old Style" w:cs="Arial"/>
                <w:b/>
                <w:color w:val="000000"/>
              </w:rPr>
              <w:t>SUB BAGIAN PROGRAM DAN KEUANGAN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Penyusunan Rencana Strategis (RENSTRA)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660.1/041/SOP-I/DLH-2017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Penyusunan Rencana Kerja (RENJA)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660.1/042/SOP-I/DLH-2017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Penyusunan Rencana Kerja dan Anggaran (RKA)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660.1/043/SOP-I/DLH-2017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Penyusunan kerangka Acuan Kerja (KAK)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660.1/044/SOP-I/DLH-2017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Penyusunan Petunjuk Operasional Kegiatan (POK)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660.1/045/SOP-I/DLH-2017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Penyusunan SOP</w:t>
            </w:r>
          </w:p>
          <w:p w:rsidR="008A2187" w:rsidRPr="006D6724" w:rsidRDefault="008A2187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660.1/046/SOP-I/DLH-2017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Pembentukan TIM berdasarkan SK Kepala Dinas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660.1/047/SOP-I/DLH-2017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64CAA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lang w:val="en-US"/>
              </w:rPr>
            </w:pPr>
            <w:r w:rsidRPr="00564CAA">
              <w:rPr>
                <w:rFonts w:ascii="Bookman Old Style" w:hAnsi="Bookman Old Style" w:cs="Arial"/>
                <w:lang w:val="en-US"/>
              </w:rPr>
              <w:t>Penyelenggaraan Rapat Tim Kegiatan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660.1/048/SOP-I/DLH-2017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Penyusunan Laporan Realisasi Kinerja Bulanan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660.1/049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Penyusunan Laporan Tahunan (LPPD,LKPJ, LAKIP)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660.1/050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Pengajuan SPP UP/GU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660.1/071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Pengajuan SPP TU/LS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660.1/072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564CAA">
              <w:rPr>
                <w:rFonts w:ascii="Bookman Old Style" w:hAnsi="Bookman Old Style" w:cs="Arial"/>
                <w:color w:val="000000"/>
                <w:lang w:val="en-US"/>
              </w:rPr>
              <w:t>Pengajuan SPM GU-UP/GU/TU/LS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660.1/073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564CAA" w:rsidP="006E7AFC">
            <w:pPr>
              <w:rPr>
                <w:rFonts w:ascii="Bookman Old Style" w:hAnsi="Bookman Old Style" w:cs="Arial"/>
                <w:lang w:val="en-US"/>
              </w:rPr>
            </w:pPr>
            <w:r w:rsidRPr="00564CAA">
              <w:rPr>
                <w:rFonts w:ascii="Bookman Old Style" w:hAnsi="Bookman Old Style" w:cs="Arial"/>
                <w:lang w:val="en-US"/>
              </w:rPr>
              <w:t>Pencairan Dana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660.1/074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Pengentrian Data Keuangan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660.1/075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Pembuatan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660.1/076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Verifikasi Kelengkapan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660.1/077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Pembukuan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660.1/078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Pembuatan Daftar Gaji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660.1/079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Pembayaran Gaji PNS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660.1/080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Pembayaran Tambahan Penghasilan Berdasarkan Disiplin Kerja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660.1/081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Pembayaran Gaji  Pegawai Non PNS (PTT, Pegawai Kontrak dan Pegawai Sukarela)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660.1/082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Verifikasi Harian atas Pengeluaran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660.1/083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Verifikasi Laporan Pertanggungwajaban (SP) Bendahara Pengeluaran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660.1/084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Retribusi Jasa Penyedotan Kakus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660.1/085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564CAA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Penyetoran Retribusi Jasa Penyedotan Kakus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660.1/086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8A2187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Penerimaan Retribusi Pelayanan Sampah Rumah</w:t>
            </w:r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r w:rsidRPr="008A2187">
              <w:rPr>
                <w:rFonts w:ascii="Bookman Old Style" w:hAnsi="Bookman Old Style" w:cs="Arial"/>
                <w:lang w:val="en-US"/>
              </w:rPr>
              <w:t>Tangga dan PDAM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660.1/087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8A2187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Pembukuan SPJ Bendahara Penerimaan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660.1/088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8A2187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Pembuatan Laporan Realisasi Anggaran (LRA)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660.1/089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8A2187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Pembuatan Laporan Realisasi Anggaran (LRA) SIPKD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8A2187" w:rsidP="005127C0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</w:t>
            </w:r>
            <w:r w:rsidR="005127C0">
              <w:rPr>
                <w:rFonts w:ascii="Bookman Old Style" w:hAnsi="Bookman Old Style" w:cs="Arial"/>
                <w:color w:val="000000"/>
                <w:lang w:val="en-US"/>
              </w:rPr>
              <w:t>90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8A2187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87" w:rsidRDefault="008A2187" w:rsidP="006E7AFC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187" w:rsidRPr="008A2187" w:rsidRDefault="008A2187" w:rsidP="006E7AFC">
            <w:pPr>
              <w:rPr>
                <w:rFonts w:ascii="Bookman Old Style" w:hAnsi="Bookman Old Style" w:cs="Arial"/>
                <w:lang w:val="en-US"/>
              </w:rPr>
            </w:pPr>
            <w:r w:rsidRPr="008A2187">
              <w:rPr>
                <w:rFonts w:ascii="Bookman Old Style" w:hAnsi="Bookman Old Style" w:cs="Arial"/>
                <w:lang w:val="en-US"/>
              </w:rPr>
              <w:t>Penyusunan Laporan Keuangan Berbasis Akrual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187" w:rsidRPr="006D6724" w:rsidRDefault="005127C0" w:rsidP="006E7AFC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660.1/091</w:t>
            </w:r>
            <w:r w:rsidR="008A2187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9271ED" w:rsidP="006E7AF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b/>
              </w:rPr>
              <w:t>BIDANG LINGKUNGAN HIDUP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9271ED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271ED">
              <w:rPr>
                <w:rFonts w:ascii="Bookman Old Style" w:hAnsi="Bookman Old Style" w:cs="Arial"/>
                <w:lang w:val="en-US"/>
              </w:rPr>
              <w:t>Pengawasan Terhadap Usaha dan/atau Kegiatan yang Berpotensi Mencemari Lingkungan</w:t>
            </w:r>
            <w:r w:rsidR="00564CAA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3C7B46" w:rsidP="006E7AFC">
            <w:pPr>
              <w:ind w:left="-9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660.1/101/SOP-I</w:t>
            </w:r>
            <w:r w:rsidR="000D510F">
              <w:rPr>
                <w:rFonts w:ascii="Bookman Old Style" w:hAnsi="Bookman Old Style" w:cs="Arial"/>
                <w:color w:val="000000"/>
                <w:lang w:val="en-US"/>
              </w:rPr>
              <w:t>I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9271ED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271ED">
              <w:rPr>
                <w:rFonts w:ascii="Bookman Old Style" w:hAnsi="Bookman Old Style" w:cs="Arial"/>
                <w:color w:val="000000"/>
                <w:lang w:val="en-US"/>
              </w:rPr>
              <w:t>Pelayanan Rekomendasi SPPL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3C7B46" w:rsidP="006E7AFC">
            <w:pPr>
              <w:ind w:lef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660.1/102/SOP-II/DLH-2017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9271ED" w:rsidP="006E7AFC">
            <w:pPr>
              <w:rPr>
                <w:rFonts w:ascii="Bookman Old Style" w:hAnsi="Bookman Old Style" w:cs="Arial"/>
                <w:lang w:val="en-US"/>
              </w:rPr>
            </w:pPr>
            <w:r w:rsidRPr="009271ED">
              <w:rPr>
                <w:rFonts w:ascii="Bookman Old Style" w:hAnsi="Bookman Old Style" w:cs="Arial"/>
                <w:lang w:val="en-US"/>
              </w:rPr>
              <w:t>Penerbitan Izin Lingkungan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3C7B46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660.1/103/SOP-II/DLH-2017</w:t>
            </w:r>
          </w:p>
        </w:tc>
      </w:tr>
      <w:tr w:rsidR="009271ED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1ED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1ED" w:rsidRPr="009271ED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Pelayanan Rekomendasi UKL-UPL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1ED" w:rsidRPr="006D6724" w:rsidRDefault="00B97662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660.1/104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/SOP-I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I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/DLH-2017</w:t>
            </w:r>
          </w:p>
        </w:tc>
      </w:tr>
      <w:tr w:rsidR="009271ED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1ED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1ED" w:rsidRPr="009271ED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Pengaduan Pada P3SLH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1ED" w:rsidRPr="006D6724" w:rsidRDefault="00B97662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660.1/106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/SOP-I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I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/DLH-2017</w:t>
            </w:r>
          </w:p>
        </w:tc>
      </w:tr>
      <w:tr w:rsidR="009271ED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1ED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1ED" w:rsidRPr="009271ED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Penetapan Sekolah Berwasasan Lingkungan (Adiwiyata) Tk. Kota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1ED" w:rsidRPr="006D6724" w:rsidRDefault="00B97662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660.1/107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/SOP-I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I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/DLH-2017</w:t>
            </w:r>
          </w:p>
        </w:tc>
      </w:tr>
      <w:tr w:rsidR="009271ED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1ED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1ED" w:rsidRPr="009271ED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Penyusunan Buku  IKPLHD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1ED" w:rsidRPr="006D6724" w:rsidRDefault="00B97662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660.1/108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/SOP-I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I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/DLH-2017</w:t>
            </w:r>
          </w:p>
        </w:tc>
      </w:tr>
      <w:tr w:rsidR="009271ED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1ED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1ED" w:rsidRPr="009271ED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Pelaksanaan Kegiatan  Adipura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1ED" w:rsidRPr="006D6724" w:rsidRDefault="00B97662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660.1/109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/SOP-I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I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/DLH-2017</w:t>
            </w:r>
          </w:p>
        </w:tc>
      </w:tr>
      <w:tr w:rsidR="003C7B46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B46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B46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Pengadaan Barang Pengelolaan Taman KEHATI</w:t>
            </w:r>
          </w:p>
          <w:p w:rsidR="003C7B46" w:rsidRPr="009271ED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B46" w:rsidRPr="006D6724" w:rsidRDefault="00B97662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660.1/111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/SOP-I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I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/DLH-2017</w:t>
            </w:r>
          </w:p>
        </w:tc>
      </w:tr>
      <w:tr w:rsidR="003C7B46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B46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lastRenderedPageBreak/>
              <w:t>64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B46" w:rsidRPr="003C7B46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Pengambilan san Pengujian Sampel Air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B46" w:rsidRPr="006D6724" w:rsidRDefault="000D510F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660.1/119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/SOP-I</w:t>
            </w:r>
            <w:r w:rsidR="00B97662">
              <w:rPr>
                <w:rFonts w:ascii="Bookman Old Style" w:hAnsi="Bookman Old Style" w:cs="Arial"/>
                <w:color w:val="000000"/>
                <w:lang w:val="en-US"/>
              </w:rPr>
              <w:t>I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/DLH-2017</w:t>
            </w:r>
          </w:p>
        </w:tc>
      </w:tr>
      <w:tr w:rsidR="003C7B46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B46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B46" w:rsidRPr="003C7B46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Pemantauan Kualitas Lingkungan (Air/Udara/Tanah)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B46" w:rsidRPr="006D6724" w:rsidRDefault="000D510F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660.1/120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/SOP-I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I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/DLH-2017</w:t>
            </w:r>
          </w:p>
        </w:tc>
      </w:tr>
      <w:tr w:rsidR="003C7B46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B46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B46" w:rsidRPr="003C7B46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Pengujia</w:t>
            </w:r>
            <w:r>
              <w:rPr>
                <w:rFonts w:ascii="Bookman Old Style" w:hAnsi="Bookman Old Style" w:cs="Arial"/>
                <w:lang w:val="en-US"/>
              </w:rPr>
              <w:t>n</w:t>
            </w:r>
            <w:r w:rsidRPr="003C7B46">
              <w:rPr>
                <w:rFonts w:ascii="Bookman Old Style" w:hAnsi="Bookman Old Style" w:cs="Arial"/>
                <w:lang w:val="en-US"/>
              </w:rPr>
              <w:t xml:space="preserve"> Sampel di Laboratorium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B46" w:rsidRPr="006D6724" w:rsidRDefault="000D510F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660.1/12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1/SOP-I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I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/DLH-2017</w:t>
            </w:r>
          </w:p>
        </w:tc>
      </w:tr>
      <w:tr w:rsidR="003C7B46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B46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B46" w:rsidRPr="003C7B46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Uji Profisiensi (UP)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B46" w:rsidRPr="006D6724" w:rsidRDefault="000D510F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660.1/122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/SOP-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I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I/DLH-2017</w:t>
            </w:r>
          </w:p>
        </w:tc>
      </w:tr>
      <w:tr w:rsidR="003C7B46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B46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B46" w:rsidRPr="003C7B46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Penerbitan Surat Hasil Uji (SHU) Laboratorium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B46" w:rsidRPr="006D6724" w:rsidRDefault="000D510F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660.1/123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3C7B46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B46" w:rsidRDefault="003C7B46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B46" w:rsidRPr="003C7B46" w:rsidRDefault="003C7B46" w:rsidP="006E7AFC">
            <w:pPr>
              <w:rPr>
                <w:rFonts w:ascii="Bookman Old Style" w:hAnsi="Bookman Old Style" w:cs="Arial"/>
                <w:lang w:val="en-US"/>
              </w:rPr>
            </w:pPr>
            <w:r w:rsidRPr="003C7B46">
              <w:rPr>
                <w:rFonts w:ascii="Bookman Old Style" w:hAnsi="Bookman Old Style" w:cs="Arial"/>
                <w:lang w:val="en-US"/>
              </w:rPr>
              <w:t>Kalibrasi Eksternal Alat/Instrument Laboratorium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B46" w:rsidRPr="006D6724" w:rsidRDefault="000D510F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660.1/124</w:t>
            </w:r>
            <w:r w:rsidR="003C7B46">
              <w:rPr>
                <w:rFonts w:ascii="Bookman Old Style" w:hAnsi="Bookman Old Style" w:cs="Arial"/>
                <w:color w:val="000000"/>
                <w:lang w:val="en-US"/>
              </w:rPr>
              <w:t>/SOP-I/DLH-2017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1869DD" w:rsidP="006E7AFC">
            <w:pPr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BIDANG PERSAMPAHAN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1869DD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1869DD">
              <w:rPr>
                <w:rFonts w:ascii="Bookman Old Style" w:hAnsi="Bookman Old Style" w:cs="Arial"/>
                <w:lang w:val="en-US"/>
              </w:rPr>
              <w:t>Pelayanan Penyedotan Lumpur Tinja</w:t>
            </w:r>
            <w:r w:rsidR="00564CAA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0D510F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660.1/15</w:t>
            </w:r>
            <w:r w:rsidR="001869DD">
              <w:rPr>
                <w:rFonts w:ascii="Bookman Old Style" w:hAnsi="Bookman Old Style" w:cs="Arial"/>
                <w:color w:val="000000"/>
                <w:lang w:val="en-US"/>
              </w:rPr>
              <w:t>1/SOP-I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II</w:t>
            </w:r>
            <w:r w:rsidR="001869DD">
              <w:rPr>
                <w:rFonts w:ascii="Bookman Old Style" w:hAnsi="Bookman Old Style" w:cs="Arial"/>
                <w:color w:val="000000"/>
                <w:lang w:val="en-US"/>
              </w:rPr>
              <w:t>/DLH-2017</w:t>
            </w:r>
          </w:p>
        </w:tc>
      </w:tr>
      <w:tr w:rsidR="00564CA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CAA" w:rsidRPr="006D6724" w:rsidRDefault="001869DD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1869DD">
              <w:rPr>
                <w:rFonts w:ascii="Bookman Old Style" w:hAnsi="Bookman Old Style" w:cs="Arial"/>
                <w:lang w:val="en-US"/>
              </w:rPr>
              <w:t>Rehabilitasi Sedang/Berat Kendaraan Dinas/Operasional Angkutan persampahan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AA" w:rsidRPr="006D6724" w:rsidRDefault="000D510F" w:rsidP="006E7AF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660.1/152</w:t>
            </w:r>
            <w:r w:rsidR="001869DD">
              <w:rPr>
                <w:rFonts w:ascii="Bookman Old Style" w:hAnsi="Bookman Old Style" w:cs="Arial"/>
                <w:color w:val="000000"/>
                <w:lang w:val="en-US"/>
              </w:rPr>
              <w:t>/SOP-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II</w:t>
            </w:r>
            <w:r w:rsidR="001869DD">
              <w:rPr>
                <w:rFonts w:ascii="Bookman Old Style" w:hAnsi="Bookman Old Style" w:cs="Arial"/>
                <w:color w:val="000000"/>
                <w:lang w:val="en-US"/>
              </w:rPr>
              <w:t>I/DLH-2017</w:t>
            </w:r>
          </w:p>
        </w:tc>
      </w:tr>
      <w:tr w:rsidR="00D1660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C" w:rsidRPr="006D6724" w:rsidRDefault="00D1660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1869DD">
              <w:rPr>
                <w:rFonts w:ascii="Bookman Old Style" w:hAnsi="Bookman Old Style" w:cs="Arial"/>
                <w:lang w:val="en-US"/>
              </w:rPr>
              <w:t>Pemeliharaan Rutin/Berkala  Tempat Pembuangan Sampah Sementara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D1660C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660.1/153/SOP-III/DLH-2017</w:t>
            </w:r>
          </w:p>
        </w:tc>
      </w:tr>
      <w:tr w:rsidR="00D1660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C" w:rsidRPr="006D6724" w:rsidRDefault="00D1660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1869DD">
              <w:rPr>
                <w:rFonts w:ascii="Bookman Old Style" w:hAnsi="Bookman Old Style" w:cs="Arial"/>
                <w:lang w:val="en-US"/>
              </w:rPr>
              <w:t>Pemeliharaan Sarana Angkutan Persampahan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D1660C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660.1/154/SOP-III/DLH-2017</w:t>
            </w:r>
          </w:p>
        </w:tc>
      </w:tr>
      <w:tr w:rsidR="00D1660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C" w:rsidRPr="006D6724" w:rsidRDefault="00D1660C" w:rsidP="006E7AFC">
            <w:pPr>
              <w:rPr>
                <w:rFonts w:ascii="Bookman Old Style" w:hAnsi="Bookman Old Style" w:cs="Arial"/>
                <w:lang w:val="en-US"/>
              </w:rPr>
            </w:pPr>
            <w:r w:rsidRPr="001869DD">
              <w:rPr>
                <w:rFonts w:ascii="Bookman Old Style" w:hAnsi="Bookman Old Style" w:cs="Arial"/>
                <w:lang w:val="en-US"/>
              </w:rPr>
              <w:t>Pelayanan Pembuangan Lumpur  Tinja di IPLT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D1660C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660.1/155/SOP-III/DLH-2017</w:t>
            </w:r>
          </w:p>
        </w:tc>
      </w:tr>
      <w:tr w:rsidR="00D1660C" w:rsidRPr="00966A98" w:rsidTr="006E7AFC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D1660C" w:rsidP="006E7AFC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BIDANG PERTAMANAN DAN PEMAKAMAN</w:t>
            </w:r>
          </w:p>
        </w:tc>
      </w:tr>
      <w:tr w:rsidR="00D1660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C" w:rsidRPr="006D6724" w:rsidRDefault="00D1660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D1660C">
              <w:rPr>
                <w:rFonts w:ascii="Bookman Old Style" w:hAnsi="Bookman Old Style" w:cs="Arial"/>
                <w:color w:val="000000"/>
                <w:lang w:val="en-US"/>
              </w:rPr>
              <w:t>Permohonan Bantuan Bibit Tanaman Hias Dan Pohon Pelindung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D1660C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660.1/201/SOP-IV/DLH-2017</w:t>
            </w:r>
          </w:p>
        </w:tc>
      </w:tr>
      <w:tr w:rsidR="00D1660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C" w:rsidRPr="006D6724" w:rsidRDefault="00D1660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D1660C">
              <w:rPr>
                <w:rFonts w:ascii="Bookman Old Style" w:hAnsi="Bookman Old Style" w:cs="Arial"/>
                <w:color w:val="000000"/>
                <w:lang w:val="en-US"/>
              </w:rPr>
              <w:t>Pelayanan Pengajuan Ijin Pemangkasan Dan Penebangan Pohon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D1660C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660.1/202/SOP-IV/DLH-2017</w:t>
            </w:r>
          </w:p>
        </w:tc>
      </w:tr>
      <w:tr w:rsidR="00D1660C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0C" w:rsidRPr="006D6724" w:rsidRDefault="00D1660C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D1660C">
              <w:rPr>
                <w:rFonts w:ascii="Bookman Old Style" w:hAnsi="Bookman Old Style" w:cs="Arial"/>
                <w:color w:val="000000"/>
                <w:lang w:val="en-US"/>
              </w:rPr>
              <w:t>Pelaksanaan Perambahan/ Pemotongan Rumput Taman Dan Jalur Hijau (RTH)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0C" w:rsidRPr="006D6724" w:rsidRDefault="00D1660C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660.1/203/SOP-IV/DLH-2017</w:t>
            </w:r>
          </w:p>
        </w:tc>
      </w:tr>
      <w:tr w:rsidR="0090588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8A" w:rsidRPr="006D6724" w:rsidRDefault="0090588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D1660C">
              <w:rPr>
                <w:rFonts w:ascii="Bookman Old Style" w:hAnsi="Bookman Old Style" w:cs="Arial"/>
                <w:color w:val="000000"/>
                <w:lang w:val="en-US"/>
              </w:rPr>
              <w:t>Pelaksanaan Penanaman/Penyisipan Tanaman Hias Dan Pohon Pelindung Di Taman Dan Jalur Hijau (RTH)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90588A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660.1/204/SOP-IV/DLH-2017</w:t>
            </w:r>
          </w:p>
        </w:tc>
      </w:tr>
      <w:tr w:rsidR="0090588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8A" w:rsidRPr="006D6724" w:rsidRDefault="0090588A" w:rsidP="006E7AFC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D1660C">
              <w:rPr>
                <w:rFonts w:ascii="Bookman Old Style" w:eastAsia="Times New Roman" w:hAnsi="Bookman Old Style" w:cs="Arial"/>
                <w:sz w:val="24"/>
                <w:szCs w:val="24"/>
              </w:rPr>
              <w:t>Pelaksanaan Pemeliharaan (Pemupukan, Pemberantas Hama Penyakit, Penyiraman, Pembumbunan) Tanaman Hias Dan Pohon Pelindung Di Taman Dan Jalur Hijau (RTH)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90588A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660.1/205/SOP-IV/DLH-2017</w:t>
            </w:r>
          </w:p>
        </w:tc>
      </w:tr>
      <w:tr w:rsidR="0090588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8A" w:rsidRPr="006D6724" w:rsidRDefault="0090588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D1660C">
              <w:rPr>
                <w:rFonts w:ascii="Bookman Old Style" w:hAnsi="Bookman Old Style" w:cs="Arial"/>
                <w:color w:val="000000"/>
                <w:lang w:val="en-US"/>
              </w:rPr>
              <w:t>Pengurusan Izin Penggunaan Tanah Makam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90588A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660.1/211/SOP-IV/DLH-2017</w:t>
            </w:r>
          </w:p>
        </w:tc>
      </w:tr>
      <w:tr w:rsidR="0090588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8A" w:rsidRPr="006D6724" w:rsidRDefault="0090588A" w:rsidP="006E7AF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D1660C">
              <w:rPr>
                <w:rFonts w:ascii="Bookman Old Style" w:hAnsi="Bookman Old Style" w:cs="Arial"/>
                <w:color w:val="000000"/>
                <w:lang w:val="en-US"/>
              </w:rPr>
              <w:t>Perpanjangan Izin Penggunaan Tanah Makam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90588A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660.1/212/SOP-IV/DLH-2017</w:t>
            </w:r>
          </w:p>
        </w:tc>
      </w:tr>
      <w:tr w:rsidR="0090588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8A" w:rsidRPr="006D6724" w:rsidRDefault="0090588A" w:rsidP="006E7AFC">
            <w:pPr>
              <w:rPr>
                <w:rFonts w:ascii="Bookman Old Style" w:hAnsi="Bookman Old Style" w:cs="Arial"/>
                <w:lang w:val="en-US"/>
              </w:rPr>
            </w:pPr>
            <w:r w:rsidRPr="00D1660C">
              <w:rPr>
                <w:rFonts w:ascii="Bookman Old Style" w:hAnsi="Bookman Old Style" w:cs="Arial"/>
                <w:lang w:val="en-US"/>
              </w:rPr>
              <w:t>Pengurusan Izin Penggunaan Tanah Makam Tumpangan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90588A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660.1/213/SOP-IV/DLH-2017</w:t>
            </w:r>
          </w:p>
        </w:tc>
      </w:tr>
      <w:tr w:rsidR="0090588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8A" w:rsidRPr="006D6724" w:rsidRDefault="0090588A" w:rsidP="006E7AFC">
            <w:pPr>
              <w:rPr>
                <w:rFonts w:ascii="Bookman Old Style" w:hAnsi="Bookman Old Style" w:cs="Arial"/>
                <w:lang w:val="en-US"/>
              </w:rPr>
            </w:pPr>
            <w:r w:rsidRPr="00D1660C">
              <w:rPr>
                <w:rFonts w:ascii="Bookman Old Style" w:hAnsi="Bookman Old Style" w:cs="Arial"/>
                <w:lang w:val="en-US"/>
              </w:rPr>
              <w:t>Pengurusan Izin Perpanjangan Tanah Makam Tumpangan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90588A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660.1/214/SOP-IV/DLH-2017</w:t>
            </w:r>
          </w:p>
        </w:tc>
      </w:tr>
    </w:tbl>
    <w:p w:rsidR="00FB400A" w:rsidRDefault="00FB400A"/>
    <w:p w:rsidR="00FB400A" w:rsidRDefault="00FB400A"/>
    <w:p w:rsidR="00FB400A" w:rsidRDefault="00FB400A"/>
    <w:p w:rsidR="00FB400A" w:rsidRDefault="00FB400A"/>
    <w:p w:rsidR="00FB400A" w:rsidRDefault="00FB400A"/>
    <w:p w:rsidR="00FB400A" w:rsidRDefault="00FB400A"/>
    <w:tbl>
      <w:tblPr>
        <w:tblW w:w="9371" w:type="dxa"/>
        <w:tblInd w:w="93" w:type="dxa"/>
        <w:tblLook w:val="04A0"/>
      </w:tblPr>
      <w:tblGrid>
        <w:gridCol w:w="624"/>
        <w:gridCol w:w="4785"/>
        <w:gridCol w:w="3962"/>
      </w:tblGrid>
      <w:tr w:rsidR="00FB400A" w:rsidRPr="009F7902" w:rsidTr="00CD7B84">
        <w:trPr>
          <w:trHeight w:val="4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00A" w:rsidRPr="009F7902" w:rsidRDefault="00FB400A" w:rsidP="00CD7B84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lastRenderedPageBreak/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00A" w:rsidRPr="009F7902" w:rsidRDefault="00FB400A" w:rsidP="00CD7B84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00A" w:rsidRPr="009F7902" w:rsidRDefault="00FB400A" w:rsidP="00CD7B84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FB400A" w:rsidRPr="009F7902" w:rsidTr="00CD7B84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00A" w:rsidRPr="009F7902" w:rsidRDefault="00FB400A" w:rsidP="00CD7B84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00A" w:rsidRPr="009F7902" w:rsidRDefault="00FB400A" w:rsidP="00CD7B84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00A" w:rsidRPr="009F7902" w:rsidRDefault="00FB400A" w:rsidP="00CD7B84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90588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8A" w:rsidRPr="006D6724" w:rsidRDefault="0090588A" w:rsidP="006E7AFC">
            <w:pPr>
              <w:rPr>
                <w:rFonts w:ascii="Bookman Old Style" w:hAnsi="Bookman Old Style" w:cs="Arial"/>
                <w:lang w:val="en-US"/>
              </w:rPr>
            </w:pPr>
            <w:r w:rsidRPr="00D1660C">
              <w:rPr>
                <w:rFonts w:ascii="Bookman Old Style" w:hAnsi="Bookman Old Style" w:cs="Arial"/>
                <w:lang w:val="en-US"/>
              </w:rPr>
              <w:t>Perpanjangan Izin Pemesanan Petak Tanah Makam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90588A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660.1/215/SOP-IV/DLH-2017</w:t>
            </w:r>
          </w:p>
        </w:tc>
      </w:tr>
      <w:tr w:rsidR="0090588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8A" w:rsidRPr="006D6724" w:rsidRDefault="0090588A" w:rsidP="006E7AFC">
            <w:pPr>
              <w:rPr>
                <w:rFonts w:ascii="Bookman Old Style" w:hAnsi="Bookman Old Style" w:cs="Arial"/>
                <w:lang w:val="en-US"/>
              </w:rPr>
            </w:pPr>
            <w:r w:rsidRPr="00D1660C">
              <w:rPr>
                <w:rFonts w:ascii="Bookman Old Style" w:hAnsi="Bookman Old Style" w:cs="Arial"/>
                <w:lang w:val="en-US"/>
              </w:rPr>
              <w:t>Pemindahan dan Pembongkaran Jenazah Tanah Makam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90588A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660.1/216/SOP-IV/DLH-2017</w:t>
            </w:r>
          </w:p>
        </w:tc>
      </w:tr>
      <w:tr w:rsidR="0090588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8A" w:rsidRPr="006D6724" w:rsidRDefault="0090588A" w:rsidP="006E7AFC">
            <w:pPr>
              <w:rPr>
                <w:rFonts w:ascii="Bookman Old Style" w:hAnsi="Bookman Old Style" w:cs="Arial"/>
                <w:lang w:val="en-US"/>
              </w:rPr>
            </w:pPr>
            <w:r w:rsidRPr="00D1660C">
              <w:rPr>
                <w:rFonts w:ascii="Bookman Old Style" w:hAnsi="Bookman Old Style" w:cs="Arial"/>
                <w:lang w:val="en-US"/>
              </w:rPr>
              <w:t>Pengurusan Izin Pengangkutan Jenazah Dan Kerangka Jenazah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90588A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660.1/217/SOP-IV/DLH-2017</w:t>
            </w:r>
          </w:p>
        </w:tc>
      </w:tr>
      <w:tr w:rsidR="0090588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8A" w:rsidRPr="006D6724" w:rsidRDefault="0090588A" w:rsidP="006E7AFC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D1660C">
              <w:rPr>
                <w:rFonts w:ascii="Bookman Old Style" w:eastAsia="Times New Roman" w:hAnsi="Bookman Old Style" w:cs="Arial"/>
                <w:sz w:val="24"/>
                <w:szCs w:val="24"/>
              </w:rPr>
              <w:t>Pengurusan Izin Pemakaman Pordeo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90588A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660.1/218/SOP-IV/DLH-2017</w:t>
            </w:r>
          </w:p>
        </w:tc>
      </w:tr>
      <w:tr w:rsidR="0090588A" w:rsidRPr="00966A98" w:rsidTr="006E7AFC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F0718F" w:rsidP="006E7AFC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88A" w:rsidRPr="006D6724" w:rsidRDefault="0090588A" w:rsidP="006E7AFC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D1660C">
              <w:rPr>
                <w:rFonts w:ascii="Bookman Old Style" w:eastAsia="Times New Roman" w:hAnsi="Bookman Old Style" w:cs="Arial"/>
                <w:sz w:val="24"/>
                <w:szCs w:val="24"/>
              </w:rPr>
              <w:t>Pengurusan Izin Pembuatan Pusara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88A" w:rsidRPr="006D6724" w:rsidRDefault="0090588A" w:rsidP="00CD7B84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660.1/219/SOP-IV/DLH-2017</w:t>
            </w:r>
          </w:p>
        </w:tc>
      </w:tr>
    </w:tbl>
    <w:p w:rsidR="006E7AFC" w:rsidRDefault="006E7AFC" w:rsidP="006E7AFC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6E7AFC" w:rsidRDefault="006E7AFC" w:rsidP="006E7AFC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6E7AFC" w:rsidRPr="00BA235A" w:rsidRDefault="006E7AFC" w:rsidP="006E7AFC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6E7AFC" w:rsidRPr="00BA235A" w:rsidRDefault="006E7AFC" w:rsidP="006E7AFC">
      <w:pPr>
        <w:jc w:val="right"/>
        <w:rPr>
          <w:rFonts w:ascii="Bookman Old Style" w:hAnsi="Bookman Old Style"/>
          <w:bCs/>
          <w:lang w:val="id-ID" w:eastAsia="id-ID"/>
        </w:rPr>
      </w:pPr>
    </w:p>
    <w:p w:rsidR="006E7AFC" w:rsidRPr="00BA235A" w:rsidRDefault="0057016A" w:rsidP="0057016A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 xml:space="preserve">            DTO</w:t>
      </w:r>
    </w:p>
    <w:p w:rsidR="006E7AFC" w:rsidRPr="00BA235A" w:rsidRDefault="006E7AFC" w:rsidP="006E7AFC">
      <w:pPr>
        <w:jc w:val="right"/>
        <w:rPr>
          <w:rFonts w:ascii="Bookman Old Style" w:hAnsi="Bookman Old Style"/>
          <w:bCs/>
          <w:lang w:val="id-ID" w:eastAsia="id-ID"/>
        </w:rPr>
      </w:pPr>
    </w:p>
    <w:p w:rsidR="006E7AFC" w:rsidRPr="00FC5581" w:rsidRDefault="006E7AFC" w:rsidP="006E7AFC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6E7AFC" w:rsidRDefault="006E7AFC" w:rsidP="006E7AFC"/>
    <w:p w:rsidR="006E7AFC" w:rsidRDefault="006E7AFC" w:rsidP="006E7AFC"/>
    <w:p w:rsidR="006E7AFC" w:rsidRDefault="006E7AFC" w:rsidP="006E7AFC"/>
    <w:p w:rsidR="006E7AFC" w:rsidRDefault="006E7AFC" w:rsidP="006E7AFC"/>
    <w:p w:rsidR="006E7AFC" w:rsidRDefault="006E7AFC" w:rsidP="006E7AFC"/>
    <w:p w:rsidR="006E7AFC" w:rsidRDefault="006E7AFC" w:rsidP="006E7AFC"/>
    <w:p w:rsidR="006E7AFC" w:rsidRDefault="006E7AFC" w:rsidP="006E7AFC"/>
    <w:p w:rsidR="006E7AFC" w:rsidRDefault="006E7AFC" w:rsidP="006E7AFC"/>
    <w:p w:rsidR="006E7AFC" w:rsidRDefault="006E7AFC" w:rsidP="006E7AFC"/>
    <w:p w:rsidR="006E7AFC" w:rsidRDefault="006E7AFC" w:rsidP="006E7AFC"/>
    <w:p w:rsidR="006E7AFC" w:rsidRDefault="006E7AFC" w:rsidP="006E7AFC"/>
    <w:p w:rsidR="006E7AFC" w:rsidRDefault="006E7AFC" w:rsidP="006E7AFC"/>
    <w:p w:rsidR="006E7AFC" w:rsidRDefault="006E7AFC" w:rsidP="006E7AFC"/>
    <w:p w:rsidR="006E7AFC" w:rsidRDefault="006E7AFC" w:rsidP="006E7AFC"/>
    <w:p w:rsidR="000D283E" w:rsidRDefault="000D283E"/>
    <w:sectPr w:rsidR="000D283E" w:rsidSect="006E7AFC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AFC"/>
    <w:rsid w:val="000D283E"/>
    <w:rsid w:val="000D510F"/>
    <w:rsid w:val="000F28AB"/>
    <w:rsid w:val="001869DD"/>
    <w:rsid w:val="00275D90"/>
    <w:rsid w:val="003C7B46"/>
    <w:rsid w:val="004179AE"/>
    <w:rsid w:val="005127C0"/>
    <w:rsid w:val="00564CAA"/>
    <w:rsid w:val="0057016A"/>
    <w:rsid w:val="005A17B6"/>
    <w:rsid w:val="006B48E9"/>
    <w:rsid w:val="006E7AFC"/>
    <w:rsid w:val="00761BC9"/>
    <w:rsid w:val="008A2187"/>
    <w:rsid w:val="0090588A"/>
    <w:rsid w:val="009271ED"/>
    <w:rsid w:val="00987A1E"/>
    <w:rsid w:val="009F0E50"/>
    <w:rsid w:val="00B97662"/>
    <w:rsid w:val="00BA2140"/>
    <w:rsid w:val="00C75D27"/>
    <w:rsid w:val="00C875B7"/>
    <w:rsid w:val="00D1660C"/>
    <w:rsid w:val="00D363B0"/>
    <w:rsid w:val="00DA4B17"/>
    <w:rsid w:val="00E31876"/>
    <w:rsid w:val="00F0718F"/>
    <w:rsid w:val="00FB400A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AFC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AFC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6E7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E7AFC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E7AF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E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E7A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9</cp:revision>
  <dcterms:created xsi:type="dcterms:W3CDTF">2017-11-10T01:58:00Z</dcterms:created>
  <dcterms:modified xsi:type="dcterms:W3CDTF">2018-07-13T04:32:00Z</dcterms:modified>
</cp:coreProperties>
</file>